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63"/>
        <w:gridCol w:w="7"/>
      </w:tblGrid>
      <w:tr w:rsidR="001E1529" w:rsidRPr="00482CFB" w14:paraId="3B97133E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5282BE3" w14:textId="69220A60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AD2D5E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shd w:val="clear" w:color="auto" w:fill="auto"/>
            <w:vAlign w:val="center"/>
          </w:tcPr>
          <w:p w14:paraId="0E1A1E89" w14:textId="77777777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9A51AEC" w:rsidR="001E1529" w:rsidRPr="004029F2" w:rsidRDefault="006E2F60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4029F2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20D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D20D81" w:rsidRPr="00D20D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D20D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4029F2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AD2D5E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AD2D5E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AD2D5E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2CCB7851" w:rsidR="001E1529" w:rsidRPr="00C81F73" w:rsidRDefault="00AD2D5E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029F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AD2D5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AD2D5E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</w:t>
            </w:r>
            <w:r w:rsidRPr="00E66489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E66489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E66489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E66489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E6648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E6648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E6648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E6648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E66489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E6648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E6648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E6648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E66489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AD2D5E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040ACF">
        <w:trPr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5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040ACF">
        <w:trPr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5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040ACF">
        <w:trPr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5"/>
            <w:shd w:val="clear" w:color="auto" w:fill="auto"/>
            <w:vAlign w:val="center"/>
          </w:tcPr>
          <w:p w14:paraId="0798E8B9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59E6D9D5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01E4C04D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3DB45A97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6BC00451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254F0F1C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78B8D054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5818F106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1975FED9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0E54FF07" w14:textId="673A95C9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24F9BEFA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07EB63A6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5B68CFBD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6"/>
            <w:shd w:val="clear" w:color="auto" w:fill="auto"/>
            <w:vAlign w:val="center"/>
          </w:tcPr>
          <w:p w14:paraId="04733F14" w14:textId="77777777" w:rsidR="001E1529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AD2D5E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040ACF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下欄不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需填寫。)</w:t>
            </w:r>
          </w:p>
        </w:tc>
      </w:tr>
      <w:tr w:rsidR="001E1529" w:rsidRPr="00482CFB" w14:paraId="70886FDA" w14:textId="77777777" w:rsidTr="00040ACF">
        <w:trPr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040ACF">
        <w:trPr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下欄不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需填寫。)</w:t>
            </w:r>
          </w:p>
        </w:tc>
      </w:tr>
      <w:tr w:rsidR="001E1529" w:rsidRPr="00482CFB" w14:paraId="6A838D17" w14:textId="77777777" w:rsidTr="00040ACF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5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040ACF">
        <w:trPr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7DFAF90A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</w:t>
                </w:r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一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4F413864" w14:textId="77777777" w:rsidR="001E1529" w:rsidRPr="00482CFB" w:rsidRDefault="00AD2D5E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AD2D5E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AD2D5E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AD2D5E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AD2D5E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1E1529" w:rsidRPr="00482CFB" w14:paraId="28E43545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71809702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6544DCBE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俾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利學生作答</w:t>
            </w:r>
          </w:p>
          <w:p w14:paraId="7C93FA07" w14:textId="2F221CA2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7F4E21EA" w14:textId="77777777" w:rsidTr="00040ACF">
        <w:trPr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3208C129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AD2D5E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2309A4F9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AD2D5E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proofErr w:type="gramEnd"/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AD2D5E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2D5F8F22" w14:textId="77777777" w:rsidR="00292843" w:rsidRDefault="00AD2D5E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AD2D5E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AD2D5E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44E8FD84" w14:textId="77777777" w:rsidR="001E1529" w:rsidRPr="00482CFB" w:rsidRDefault="00AD2D5E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AD2D5E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AD2D5E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6CA1DE4A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AD2D5E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4432D1A7" w14:textId="77777777" w:rsidR="001E1529" w:rsidRPr="00482CFB" w:rsidRDefault="00AD2D5E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040ACF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AD2D5E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shd w:val="clear" w:color="auto" w:fill="auto"/>
          </w:tcPr>
          <w:p w14:paraId="34A5AA6B" w14:textId="77777777" w:rsidR="001E1529" w:rsidRPr="00482CFB" w:rsidRDefault="00AD2D5E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040ACF">
        <w:trPr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AD2D5E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AD2D5E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040ACF" w14:paraId="567EC081" w14:textId="77777777" w:rsidTr="00040ACF">
        <w:trPr>
          <w:gridAfter w:val="1"/>
          <w:wAfter w:w="7" w:type="dxa"/>
          <w:trHeight w:val="381"/>
          <w:jc w:val="center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97254D" w14:textId="6E1EB9F2" w:rsidR="00040ACF" w:rsidRPr="00D717E9" w:rsidRDefault="00040ACF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6542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6542FA" w:rsidRPr="006542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040ACF" w14:paraId="6631C5CA" w14:textId="77777777" w:rsidTr="00040ACF">
        <w:trPr>
          <w:gridAfter w:val="1"/>
          <w:wAfter w:w="7" w:type="dxa"/>
          <w:trHeight w:val="557"/>
          <w:jc w:val="center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0448" w14:textId="77777777" w:rsidR="00040ACF" w:rsidRDefault="00AD2D5E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527597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40AC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040AC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040ACF">
              <w:rPr>
                <w:rFonts w:ascii="標楷體" w:eastAsia="標楷體" w:hAnsi="標楷體" w:hint="eastAsia"/>
                <w:color w:val="FF0000"/>
              </w:rPr>
              <w:t>審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040AC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040ACF">
              <w:rPr>
                <w:rFonts w:ascii="標楷體" w:eastAsia="標楷體" w:hAnsi="標楷體" w:hint="eastAsia"/>
                <w:color w:val="FF0000"/>
              </w:rPr>
              <w:t>研判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7D2D1BD0" w14:textId="77777777" w:rsidR="00040ACF" w:rsidRPr="00D717E9" w:rsidRDefault="00AD2D5E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40AC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040AC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040ACF">
              <w:rPr>
                <w:rFonts w:ascii="標楷體" w:eastAsia="標楷體" w:hAnsi="標楷體" w:hint="eastAsia"/>
                <w:color w:val="FF0000"/>
              </w:rPr>
              <w:t>審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040AC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040ACF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040ACF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040ACF" w:rsidRPr="00D717E9">
              <w:rPr>
                <w:rFonts w:ascii="標楷體" w:eastAsia="標楷體" w:hAnsi="標楷體" w:hint="eastAsia"/>
              </w:rPr>
              <w:t>：</w:t>
            </w:r>
            <w:r w:rsidR="00040ACF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33BBF96" w14:textId="68041718" w:rsidR="00040ACF" w:rsidRPr="006542FA" w:rsidRDefault="00AD2D5E" w:rsidP="006542F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320868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40ACF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040AC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040ACF">
              <w:rPr>
                <w:rFonts w:ascii="標楷體" w:eastAsia="標楷體" w:hAnsi="標楷體" w:hint="eastAsia"/>
                <w:color w:val="FF0000"/>
              </w:rPr>
              <w:t>審</w:t>
            </w:r>
            <w:r w:rsidR="00040ACF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040ACF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40AC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040ACF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040ACF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B879CC" w14:paraId="0A27537D" w14:textId="77777777" w:rsidTr="00040ACF">
        <w:trPr>
          <w:trHeight w:val="381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117E4B89" w:rsidR="00B879CC" w:rsidRDefault="00B879CC" w:rsidP="00B879CC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(本欄由鑑輔會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040ACF">
        <w:trPr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AD2D5E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AD2D5E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AD2D5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AD2D5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AD2D5E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AD2D5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AD2D5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040ACF">
        <w:trPr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040ACF">
        <w:trPr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040ACF">
        <w:trPr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040ACF">
        <w:trPr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6B182869" w14:textId="3B429CD8" w:rsidR="001325A7" w:rsidRDefault="001325A7" w:rsidP="00224876">
      <w:pPr>
        <w:widowControl/>
        <w:rPr>
          <w:rFonts w:ascii="標楷體" w:eastAsia="標楷體" w:hAnsi="標楷體"/>
          <w:bCs/>
          <w:sz w:val="28"/>
          <w:szCs w:val="28"/>
        </w:rPr>
      </w:pPr>
      <w:r>
        <w:br w:type="page"/>
      </w:r>
    </w:p>
    <w:p w14:paraId="66799EAD" w14:textId="1C89F681" w:rsidR="00457602" w:rsidRPr="00DA5551" w:rsidRDefault="00457602" w:rsidP="004576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小二</w:t>
      </w:r>
      <w:r w:rsidR="000071C3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457602" w:rsidRPr="007E4C48" w14:paraId="2B51EC25" w14:textId="77777777" w:rsidTr="003E7907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62C94AA8" w14:textId="77777777" w:rsidR="00457602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5F41F9E1" w14:textId="77777777" w:rsidR="00457602" w:rsidRPr="007E4C48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011C0755" w14:textId="77777777" w:rsidR="00457602" w:rsidRPr="007E4C48" w:rsidRDefault="00457602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457602" w:rsidRPr="007E4C48" w14:paraId="533D7AEF" w14:textId="77777777" w:rsidTr="003E7907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00DD1DFD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3DD42A05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0F5CDF5E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8F1E2CD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7296C183" w14:textId="77777777" w:rsidR="00457602" w:rsidRPr="007E4C48" w:rsidRDefault="00AD2D5E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519184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1C8AC64A" w14:textId="77777777" w:rsidR="00457602" w:rsidRPr="007E4C48" w:rsidRDefault="00AD2D5E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540161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12E5B690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997633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7584BBB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215E3088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578A4F4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705CEC6B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7E6C586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2B347AE0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75AAB02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0C5F3815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3BF734A0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15AAC468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457602" w:rsidRPr="007E4C48" w14:paraId="49187EA0" w14:textId="77777777" w:rsidTr="003E7907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8A202A8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A4CCD15" w14:textId="77777777" w:rsidR="00457602" w:rsidRPr="007E4C48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487C0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EB8CAF4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24EFCBD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B428924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29429E8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12A55AD6" w14:textId="77777777" w:rsidTr="003E7907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BBE95B1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98191C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C2370B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7C659D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F726E5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3FEFD2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842B84E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1F8F5078" w14:textId="77777777" w:rsidTr="003E7907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C9A76B1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CC851EB" w14:textId="77777777" w:rsidR="00457602" w:rsidRPr="007E4C48" w:rsidRDefault="00457602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FB9AAF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E69FE3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734A919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EC059C0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43FD306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6FAA79D5" w14:textId="77777777" w:rsidTr="003E7907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80EC36A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96B9FB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0DAD9A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26DD32B7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EEF55CC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EBB393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3F8FD9F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CA9956D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0D62F0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13D6A40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5FE99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690935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2371D39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60CE1C7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27FE2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3F4E7CC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115D13C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D08B6B2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5255CAF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4057583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1DF251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189DF224" w14:textId="77777777" w:rsidR="00457602" w:rsidRPr="007E4C48" w:rsidRDefault="00457602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E5F176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2110EF4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1B961F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5FF050B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156673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AC2427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97C530D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18AFDA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C32BB87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6150F02D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791AC8C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1395AA1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457602" w:rsidRPr="007E4C48" w14:paraId="3A2DCD31" w14:textId="77777777" w:rsidTr="003E7907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A10E5E6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5509CC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09B00EB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57EF8A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31540B6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160422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4D5FF25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0AA24C1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A50D2C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9B243B9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6DD1BF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B8609FA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0398759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A0A3EC4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616D274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494592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457602" w:rsidRPr="007E4C48" w14:paraId="7A5A41DB" w14:textId="77777777" w:rsidTr="003E7907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A25B356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35D983F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18A696F6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49FA0853" w14:textId="77777777" w:rsidR="00457602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81E3165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959AFFB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60C1042D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67CA23F0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50D1961D" w14:textId="77777777" w:rsidR="00457602" w:rsidRDefault="00457602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378ADE8" w14:textId="77777777" w:rsidR="00457602" w:rsidRPr="000643EA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17B448D1" w14:textId="77777777" w:rsidR="00457602" w:rsidRPr="000643EA" w:rsidRDefault="00457602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57602" w:rsidRPr="00B760BC" w14:paraId="1A96B118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39D56C8" w14:textId="77777777" w:rsidR="00457602" w:rsidRPr="00B760BC" w:rsidRDefault="00457602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761729F8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1B1FDE9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466C65C" w14:textId="77777777" w:rsidR="00457602" w:rsidRPr="00B760BC" w:rsidRDefault="00457602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5D494DD" w14:textId="77777777" w:rsidR="00457602" w:rsidRPr="00B760BC" w:rsidRDefault="00AD2D5E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44388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475F82CE" w14:textId="77777777" w:rsidR="00457602" w:rsidRPr="00B760BC" w:rsidRDefault="00AD2D5E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867717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3629EC3B" w14:textId="77777777" w:rsidR="00457602" w:rsidRPr="004E4759" w:rsidRDefault="00457602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457602" w:rsidRPr="00B760BC" w14:paraId="044C1F16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15873A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9593D1C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2F8A2F8B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34EBAAA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5E5BFD6C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A160722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0A1C503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B3EE011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3626D6F3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B10FBFA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259F552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C937164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6F72058F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457602" w:rsidRPr="00B760BC" w14:paraId="45627C38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751444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3B4C42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8D6429E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EC68C8D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20ADF4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625844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84FB86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7082CB68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E4455A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E968AF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05DC82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8D3356A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9B4E96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C6B81C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5F0D0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077107EC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4C25222" w14:textId="77777777" w:rsidR="00457602" w:rsidRPr="00B760BC" w:rsidRDefault="0045760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0DD5DE36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0BA7AC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D0446B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8196C9D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2689B6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21D91A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368D2F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795D80D4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1649AE32" w14:textId="77777777" w:rsidR="00457602" w:rsidRPr="008F3291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3AC764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41570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B4A95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8D0795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0CBF48B" w14:textId="77777777" w:rsidR="00457602" w:rsidRPr="00B760BC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B714E97" w14:textId="77777777" w:rsidR="00457602" w:rsidRPr="008F3291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E0C562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E0101DD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B15D24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A4F1075" w14:textId="77777777" w:rsidR="00457602" w:rsidRPr="00CF7FF2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37454D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6A6AEC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A94B24D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893A9F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C9AA8F8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512FAD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399EC3CF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ACAAC60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6C439FFC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457602" w:rsidRPr="00B760BC" w14:paraId="6593771C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13242FA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446C5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FCFD3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8A8556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A2A1F16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CF79017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5FC148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86DBF9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4B199D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C67209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B5A6B7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D9A4E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98D2C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FDA8BA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E2C9FC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0FB20F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2B6A2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654D686D" w14:textId="77777777" w:rsidR="00457602" w:rsidRDefault="00457602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65AC1615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15D80078" w14:textId="77777777" w:rsidR="00457602" w:rsidRPr="00B760BC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457602" w:rsidRPr="00B760BC" w14:paraId="7A53052C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214B3B9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0F3F770F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10C72C6E" w14:textId="77777777" w:rsidR="00457602" w:rsidRPr="001E1529" w:rsidRDefault="00457602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99540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526928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4400315B" w14:textId="77777777" w:rsidR="00457602" w:rsidRPr="001E1529" w:rsidRDefault="00457602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56724F24" w14:textId="77777777" w:rsidR="00457602" w:rsidRPr="001E1529" w:rsidRDefault="00457602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457602" w:rsidRPr="007E4C48" w14:paraId="0C085743" w14:textId="77777777" w:rsidTr="003E7907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DFA54CE" w14:textId="77777777" w:rsidR="00457602" w:rsidRDefault="00457602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67944B5C" w14:textId="77777777" w:rsidR="00457602" w:rsidRPr="007E4C48" w:rsidRDefault="00AD2D5E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059548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3F1BF12C" w14:textId="77777777" w:rsidR="00457602" w:rsidRPr="007E4C48" w:rsidRDefault="00AD2D5E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24201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2DFFFC47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507DFAB8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57602" w:rsidRPr="007E4C48" w14:paraId="0E213636" w14:textId="77777777" w:rsidTr="003E7907">
        <w:trPr>
          <w:gridAfter w:val="1"/>
          <w:wAfter w:w="11" w:type="dxa"/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F66706C" w14:textId="77777777" w:rsidR="003A6602" w:rsidRPr="006745C0" w:rsidRDefault="003A6602" w:rsidP="003A6602">
            <w:pPr>
              <w:snapToGrid w:val="0"/>
              <w:rPr>
                <w:rFonts w:eastAsia="標楷體"/>
                <w:b/>
                <w:color w:val="FF0000"/>
              </w:rPr>
            </w:pPr>
            <w:r w:rsidRPr="006745C0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07F3A2C0" w14:textId="77777777" w:rsidR="003A6602" w:rsidRPr="006745C0" w:rsidRDefault="003A6602" w:rsidP="003A6602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6745C0">
              <w:rPr>
                <w:rFonts w:eastAsia="標楷體" w:hint="eastAsia"/>
                <w:b/>
                <w:color w:val="FF0000"/>
              </w:rPr>
              <w:t>/</w:t>
            </w:r>
            <w:r w:rsidRPr="006745C0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85DA36A" w14:textId="77777777" w:rsidR="00457602" w:rsidRDefault="00457602" w:rsidP="003E7907">
            <w:pPr>
              <w:snapToGrid w:val="0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1B52EF87" w14:textId="77777777" w:rsidR="00457602" w:rsidRPr="007E4C48" w:rsidRDefault="00AD2D5E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749840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57BBD599" w14:textId="77777777" w:rsidR="00457602" w:rsidRPr="007E4C48" w:rsidRDefault="00AD2D5E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4424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  <w:p w14:paraId="5BFE3A54" w14:textId="77777777" w:rsidR="00457602" w:rsidRPr="00B760BC" w:rsidRDefault="00457602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</w:tblGrid>
            <w:tr w:rsidR="002944BE" w:rsidRPr="00E1728F" w14:paraId="6F4E8A31" w14:textId="77777777" w:rsidTr="00A953D7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18C0D926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3957436C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3C25E0C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329EEE11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61FD7BF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EA47E7F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795AC3F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73FDCC1E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A8C95EE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2E60AF31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E2DBB93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4B81C8E6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D04F8DE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2CC4A45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24A08F2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6D45D127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A75A993" w14:textId="77777777" w:rsidR="002944BE" w:rsidRPr="007E4C48" w:rsidRDefault="002944BE" w:rsidP="002944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EF7463D" w14:textId="77777777" w:rsidR="002944BE" w:rsidRPr="00E1728F" w:rsidRDefault="002944BE" w:rsidP="002944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F3010E" w:rsidRPr="00E1728F" w14:paraId="42C38811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31879B4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4029F2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D01CAA0" w14:textId="3B984F8A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8C74CF7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0E08EB2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1CF433D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7536FAD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6F004B6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0F16AD3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89BD6AE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878344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010E" w:rsidRPr="00E1728F" w14:paraId="4F06CD92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247CF23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7E25F2F" w14:textId="1B22D8DC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26A7660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94C14B9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6C3BA80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DD68A4E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A84A8F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E52719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BDC2BE8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88D47C3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010E" w:rsidRPr="00E1728F" w14:paraId="04C89A18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30929B0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7D22467" w14:textId="74C2F0E0" w:rsidR="00F3010E" w:rsidRPr="00954BD3" w:rsidRDefault="00F3010E" w:rsidP="00F301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3CB6B6B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DE4C63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C94AD07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EBED437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9E00066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17C084B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E570AC6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C452C7C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010E" w:rsidRPr="00E1728F" w14:paraId="7E02C5E9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ECC46BD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DC28718" w14:textId="0B1D302C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AC573AB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3F339B2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4F91B9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3A40CA2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7854CBD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FDDB6BD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7B866D3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84D715C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010E" w:rsidRPr="00E1728F" w14:paraId="7881EF32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B6F86A3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08CF2F6" w14:textId="677D4E6E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A516F62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12AB5ED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E922F33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92972CC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625C99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2B3524A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468AFB5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F298FE3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010E" w:rsidRPr="00E1728F" w14:paraId="1FF12343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BC25B8F" w14:textId="77777777" w:rsidR="00F3010E" w:rsidRPr="00E1728F" w:rsidRDefault="00F3010E" w:rsidP="00F301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05F6AE" w14:textId="483E088E" w:rsidR="00F3010E" w:rsidRPr="00954BD3" w:rsidRDefault="00F3010E" w:rsidP="00F301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7D547E8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C3448D4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CDAB3AC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2BB257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06579D1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FFF01F8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4FB6609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B860817" w14:textId="77777777" w:rsidR="00F3010E" w:rsidRPr="005E6D40" w:rsidRDefault="00F3010E" w:rsidP="00F301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bookmarkEnd w:id="0"/>
            <w:tr w:rsidR="00436336" w:rsidRPr="00E1728F" w14:paraId="788D53D5" w14:textId="77777777" w:rsidTr="00CB7E42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203140C" w14:textId="4B8276D9" w:rsidR="00436336" w:rsidRPr="00E1728F" w:rsidRDefault="00436336" w:rsidP="00436336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B250000" w14:textId="5A9E2A1B" w:rsidR="00436336" w:rsidRDefault="00436336" w:rsidP="00436336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2945E203" w14:textId="7861D2AE" w:rsidR="00436336" w:rsidRPr="005E6D40" w:rsidRDefault="00436336" w:rsidP="00436336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6168478A" w14:textId="5BDC60DC" w:rsidR="00436336" w:rsidRPr="005E6D40" w:rsidRDefault="00436336" w:rsidP="00436336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834D3" w:rsidRPr="00E1728F" w14:paraId="4867DE47" w14:textId="77777777" w:rsidTr="00CB7E42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0193919" w14:textId="77777777" w:rsidR="00E834D3" w:rsidRPr="00E1728F" w:rsidRDefault="00E834D3" w:rsidP="00E834D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808760C" w14:textId="77777777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2FE3A745" w14:textId="77777777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28550A00" w14:textId="77777777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3B7A8F39" w14:textId="77777777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7FC5B96E" w14:textId="77777777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02B04A41" w14:textId="67D55FB6" w:rsidR="00E834D3" w:rsidRDefault="00E834D3" w:rsidP="00E834D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3846E899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356181E" w14:textId="77777777" w:rsidR="00E834D3" w:rsidRDefault="00E834D3" w:rsidP="00E834D3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23455FFD" w14:textId="73CF50E1" w:rsidR="00E834D3" w:rsidRPr="002D0E99" w:rsidRDefault="00E834D3" w:rsidP="00B64E83">
                  <w:pPr>
                    <w:adjustRightInd w:val="0"/>
                    <w:snapToGrid w:val="0"/>
                    <w:ind w:leftChars="-45" w:left="239" w:rightChars="-50" w:right="-120" w:hangingChars="193" w:hanging="34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="001B24F4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3780403B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4E2CF0AC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D19DD23" w14:textId="77777777" w:rsidR="00E834D3" w:rsidRDefault="00E834D3" w:rsidP="00E834D3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401D4EBE" w14:textId="54455BB5" w:rsidR="00E834D3" w:rsidRPr="005E6D40" w:rsidRDefault="00E834D3" w:rsidP="00E834D3">
                  <w:pPr>
                    <w:adjustRightInd w:val="0"/>
                    <w:snapToGrid w:val="0"/>
                    <w:ind w:leftChars="-45" w:left="252" w:rightChars="-50" w:right="-120" w:hangingChars="200" w:hanging="36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2ED1B7E5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E88A38F" w14:textId="77777777" w:rsidR="00E834D3" w:rsidRDefault="00E834D3" w:rsidP="00E834D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1AF776D9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2972AC4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C506311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2F5500D" w14:textId="77777777" w:rsidR="00E834D3" w:rsidRPr="00F25873" w:rsidRDefault="00E834D3" w:rsidP="00E834D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80CEA80" w14:textId="77777777" w:rsidR="00E834D3" w:rsidRDefault="00E834D3" w:rsidP="00E834D3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3F62B288" w14:textId="128CF9EF" w:rsidR="00E834D3" w:rsidRPr="005E6D40" w:rsidRDefault="00E834D3" w:rsidP="00E834D3">
                  <w:pPr>
                    <w:adjustRightInd w:val="0"/>
                    <w:snapToGrid w:val="0"/>
                    <w:ind w:leftChars="-45" w:left="256" w:rightChars="-50" w:right="-120" w:hangingChars="202" w:hanging="364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59ADDEFE" w14:textId="77777777" w:rsidR="00457602" w:rsidRPr="002944BE" w:rsidRDefault="00457602" w:rsidP="00F22579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AC6225E" w14:textId="7669F376" w:rsidR="00F8260D" w:rsidRPr="00F8260D" w:rsidRDefault="00F8260D" w:rsidP="00F22579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57602" w:rsidRPr="00E2390F" w14:paraId="16E7B541" w14:textId="77777777" w:rsidTr="004F3BE1">
        <w:trPr>
          <w:gridAfter w:val="1"/>
          <w:wAfter w:w="11" w:type="dxa"/>
          <w:trHeight w:val="26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8B75D1E" w14:textId="77777777" w:rsidR="003A6602" w:rsidRPr="006745C0" w:rsidRDefault="003A6602" w:rsidP="003A6602">
            <w:pPr>
              <w:snapToGrid w:val="0"/>
              <w:rPr>
                <w:rFonts w:eastAsia="標楷體"/>
                <w:b/>
                <w:color w:val="FF0000"/>
              </w:rPr>
            </w:pPr>
            <w:r w:rsidRPr="006745C0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1D7C18AC" w14:textId="77777777" w:rsidR="003A6602" w:rsidRPr="006745C0" w:rsidRDefault="003A6602" w:rsidP="003A6602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6745C0">
              <w:rPr>
                <w:rFonts w:eastAsia="標楷體" w:hint="eastAsia"/>
                <w:b/>
                <w:color w:val="FF0000"/>
              </w:rPr>
              <w:t>/</w:t>
            </w:r>
            <w:r w:rsidRPr="006745C0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2B2962BA" w14:textId="77777777" w:rsidR="00457602" w:rsidRPr="002506A8" w:rsidRDefault="00457602" w:rsidP="003E7907">
            <w:pPr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12B6">
              <w:rPr>
                <w:rFonts w:ascii="標楷體" w:eastAsia="標楷體" w:hAnsi="標楷體" w:hint="eastAsia"/>
                <w:b/>
                <w:szCs w:val="24"/>
              </w:rPr>
              <w:t>補充資料:學習扶助評量系統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DBD3A61" w14:textId="77777777" w:rsidR="00457602" w:rsidRPr="00FF12B6" w:rsidRDefault="00457602" w:rsidP="003E7907">
            <w:pPr>
              <w:spacing w:line="260" w:lineRule="exact"/>
              <w:ind w:rightChars="-50" w:right="-12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399505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465832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測驗記錄)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457602" w:rsidRPr="00FF12B6" w14:paraId="52980932" w14:textId="77777777" w:rsidTr="003E7907">
              <w:tc>
                <w:tcPr>
                  <w:tcW w:w="591" w:type="dxa"/>
                  <w:vAlign w:val="center"/>
                </w:tcPr>
                <w:p w14:paraId="0F75A004" w14:textId="77777777" w:rsidR="00457602" w:rsidRPr="00FF12B6" w:rsidRDefault="00457602" w:rsidP="003E7907">
                  <w:pPr>
                    <w:spacing w:line="0" w:lineRule="atLeas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E8867D6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420440ED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83BA92D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3D5FE75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38FC9EA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E41CFB3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1DCA00FD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994A02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5D10BDB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FC0848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7AA3E09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391AC22D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457602" w:rsidRPr="00FF12B6" w14:paraId="0A3B55A9" w14:textId="77777777" w:rsidTr="003E7907">
              <w:tc>
                <w:tcPr>
                  <w:tcW w:w="591" w:type="dxa"/>
                  <w:vAlign w:val="center"/>
                </w:tcPr>
                <w:p w14:paraId="2DA59CA1" w14:textId="77777777" w:rsidR="00457602" w:rsidRPr="00FF12B6" w:rsidRDefault="00457602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4576A1A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3257E34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067839C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E30AEB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CAC9C45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4F3E4DA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B9F343E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5A41F70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45701B4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8E90D16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FA7F5C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98BFB79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457602" w:rsidRPr="00FF12B6" w14:paraId="4ADFE413" w14:textId="77777777" w:rsidTr="003E7907">
              <w:tc>
                <w:tcPr>
                  <w:tcW w:w="591" w:type="dxa"/>
                  <w:vAlign w:val="center"/>
                </w:tcPr>
                <w:p w14:paraId="2151DBE2" w14:textId="77777777" w:rsidR="00457602" w:rsidRPr="00FF12B6" w:rsidRDefault="00457602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5C6D3C60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5B20F75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B07DA8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756B9B7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51F917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71DA44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73339C4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33BDA1C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A2B501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AB8B99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21723E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C84A87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</w:tr>
            <w:tr w:rsidR="00457602" w:rsidRPr="00FF12B6" w14:paraId="7B9E3CB7" w14:textId="77777777" w:rsidTr="003E7907">
              <w:tc>
                <w:tcPr>
                  <w:tcW w:w="591" w:type="dxa"/>
                  <w:vAlign w:val="center"/>
                </w:tcPr>
                <w:p w14:paraId="0A3D8E3D" w14:textId="77777777" w:rsidR="00457602" w:rsidRPr="00FF12B6" w:rsidRDefault="00457602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76866BC2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1DE0FB1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B0EA1A9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5B5CC295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0A1C771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296CF073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35140AC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F2AD89A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9C48F25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4B45A60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5FC1034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2069A5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25BFAC3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0DAFC7AF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B8C4AEF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40237BCE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C516488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498A6EF3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ECF4D4C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51D54176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D3D386F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30AB021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B7C31A8" w14:textId="77777777" w:rsidR="00457602" w:rsidRPr="00FF12B6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5689B2D3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</w:tr>
            <w:tr w:rsidR="00457602" w:rsidRPr="00FF12B6" w14:paraId="7EF7E307" w14:textId="77777777" w:rsidTr="003E7907">
              <w:tc>
                <w:tcPr>
                  <w:tcW w:w="591" w:type="dxa"/>
                  <w:vAlign w:val="center"/>
                </w:tcPr>
                <w:p w14:paraId="008C202F" w14:textId="77777777" w:rsidR="00457602" w:rsidRPr="00FF12B6" w:rsidRDefault="00457602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1ABB6D8A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365FF0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F5A83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D43210E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357FAD3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13E65FE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1DB862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DB59D6A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B64EE4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153278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A3DECEE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4B716F2" w14:textId="77777777" w:rsidR="00457602" w:rsidRPr="00FF12B6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CD8EB0" w14:textId="77777777" w:rsidR="00457602" w:rsidRPr="00FF12B6" w:rsidRDefault="00457602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47AD1" w:rsidRPr="0027130D" w14:paraId="3AE58307" w14:textId="77777777" w:rsidTr="00786596">
        <w:trPr>
          <w:trHeight w:val="3109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22144BF" w14:textId="74B18F0D" w:rsidR="00647AD1" w:rsidRDefault="00647AD1" w:rsidP="00647A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0E4A29A3" w14:textId="77777777" w:rsidR="00647AD1" w:rsidRPr="00B760BC" w:rsidRDefault="00647AD1" w:rsidP="00647AD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AC9E45A" w14:textId="40140F1E" w:rsidR="00647AD1" w:rsidRPr="000F0E03" w:rsidRDefault="00647AD1" w:rsidP="00647AD1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61572DD3" w14:textId="77777777" w:rsidR="00647AD1" w:rsidRPr="007E4C48" w:rsidRDefault="00AD2D5E" w:rsidP="00647AD1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2145076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47A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47AD1" w:rsidRPr="007E4C48">
              <w:rPr>
                <w:rFonts w:eastAsia="標楷體" w:hint="eastAsia"/>
                <w:kern w:val="0"/>
              </w:rPr>
              <w:t>通過</w:t>
            </w:r>
          </w:p>
          <w:p w14:paraId="6885DAB5" w14:textId="77777777" w:rsidR="00647AD1" w:rsidRPr="007E4C48" w:rsidRDefault="00AD2D5E" w:rsidP="00647AD1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416095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47A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47AD1" w:rsidRPr="007E4C48">
              <w:rPr>
                <w:rFonts w:eastAsia="標楷體" w:hint="eastAsia"/>
                <w:kern w:val="0"/>
              </w:rPr>
              <w:t>不通過</w:t>
            </w:r>
          </w:p>
          <w:p w14:paraId="72243089" w14:textId="77777777" w:rsidR="00647AD1" w:rsidRPr="007E4C48" w:rsidRDefault="00647AD1" w:rsidP="00647AD1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647AD1" w:rsidRPr="00E1728F" w14:paraId="4A6681F3" w14:textId="77777777" w:rsidTr="00BB7B30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3DD83E9B" w14:textId="77777777" w:rsidR="00647AD1" w:rsidRPr="00E1728F" w:rsidRDefault="00647AD1" w:rsidP="00647AD1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E6A577" w14:textId="77777777" w:rsidR="00647AD1" w:rsidRPr="00BF7D69" w:rsidRDefault="00647AD1" w:rsidP="00647AD1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647AD1" w:rsidRPr="00E1728F" w14:paraId="7559FEE3" w14:textId="77777777" w:rsidTr="00BB7B30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59941833" w14:textId="77777777" w:rsidR="00647AD1" w:rsidRPr="00E1728F" w:rsidRDefault="00647AD1" w:rsidP="00647AD1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21713CF6" w14:textId="77777777" w:rsidR="00647AD1" w:rsidRPr="00E1728F" w:rsidRDefault="00647AD1" w:rsidP="00647AD1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103C7A71" w14:textId="77777777" w:rsidR="00647AD1" w:rsidRPr="00E1728F" w:rsidRDefault="00647AD1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32090E" w14:textId="77777777" w:rsidR="00647AD1" w:rsidRPr="00E1728F" w:rsidRDefault="00647AD1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49924D47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CAB8BEA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2351CC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05C504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264165A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BA43C1" w14:textId="77777777" w:rsidR="00647AD1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</w:t>
                  </w:r>
                </w:p>
                <w:p w14:paraId="18C5FA6A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2469EE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00BCDB" w14:textId="77777777" w:rsidR="00647AD1" w:rsidRPr="00A83D5E" w:rsidRDefault="00647AD1" w:rsidP="00647AD1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BB7B30" w:rsidRPr="00E1728F" w14:paraId="23C6369C" w14:textId="77777777" w:rsidTr="00BB7B30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89448CC" w14:textId="77777777" w:rsidR="00BB7B30" w:rsidRPr="00E1728F" w:rsidRDefault="00BB7B30" w:rsidP="00647AD1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BB9772E" w14:textId="77777777" w:rsidR="00BB7B30" w:rsidRPr="00E1728F" w:rsidRDefault="00BB7B30" w:rsidP="00647AD1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51DD49C" w14:textId="77777777" w:rsidR="00BB7B30" w:rsidRPr="00E1728F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47247A7" w14:textId="77777777" w:rsidR="00BB7B30" w:rsidRPr="00E1728F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33A97B" w14:textId="77777777" w:rsidR="00BB7B30" w:rsidRPr="004029F2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BF9CF64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99604F9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498F88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01454C2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7047629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35DB03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A1FCCF1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1062500" w14:textId="77777777" w:rsidR="00BB7B30" w:rsidRPr="008B517A" w:rsidRDefault="00BB7B30" w:rsidP="00647AD1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3A8D534D" w14:textId="77777777" w:rsidTr="00BB7B30">
              <w:trPr>
                <w:trHeight w:val="28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EAD74F2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F6C2CF5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405AEAC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90AE1DD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187ABFB" w14:textId="37B46241" w:rsidR="00BB7B30" w:rsidRPr="004029F2" w:rsidRDefault="00B21FF7" w:rsidP="00B21FF7">
                  <w:pPr>
                    <w:spacing w:line="0" w:lineRule="atLeast"/>
                    <w:ind w:leftChars="-45" w:left="-108" w:rightChars="-44" w:right="-106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5CDDAE13" w14:textId="2545D4AE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F6BEC57" w14:textId="02FCEA63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A568C7D" w14:textId="3BB87CE8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5586ACE" w14:textId="77777777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C06410B" w14:textId="77777777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FA2587" w14:textId="2F9C98D1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57E8069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1112A36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1556F110" w14:textId="77777777" w:rsidTr="008C015B">
              <w:trPr>
                <w:trHeight w:val="34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629CEB3" w14:textId="3C78EF8B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CEB5C35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C3D130E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E10C39A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CF5D8A" w14:textId="007301F2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29F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A4448CE" w14:textId="04B90D00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8A9E03A" w14:textId="6C4741ED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80BDF4C" w14:textId="596E01C8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A82325E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FD2E5C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8C54ABA" w14:textId="1370620B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3D06FB9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E5B0836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74DE7AF2" w14:textId="77777777" w:rsidTr="008C015B">
              <w:trPr>
                <w:trHeight w:val="22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3DF4622" w14:textId="77777777" w:rsidR="00BB7B30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7927ADD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9805B82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C43614B" w14:textId="77777777" w:rsidR="00BB7B30" w:rsidRPr="003E6121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FF856A1" w14:textId="1F7B9D4F" w:rsidR="00BB7B30" w:rsidRPr="008B517A" w:rsidRDefault="00BB7B30" w:rsidP="00BB7B30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center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08597F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5205D4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5A6E06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DFCB700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3054927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CD421F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1275DB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E44132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4A04E08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1E477D02" w14:textId="77777777" w:rsidTr="00BB7B30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36AA670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D7FF64B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11892C1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6C2EB88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D265B8" w14:textId="33806C93" w:rsidR="00BB7B30" w:rsidRPr="004029F2" w:rsidRDefault="00B21FF7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8952F37" w14:textId="65DF5944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E41360F" w14:textId="44706550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C3B88F" w14:textId="26EB7F36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16.7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D8C415A" w14:textId="77777777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8B4201F" w14:textId="77777777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40F3A6" w14:textId="337C0998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3CFC521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4CA41B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7D8BA3F3" w14:textId="77777777" w:rsidTr="00BB7B30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D309638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BFFB824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C47EFBA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EC4AAAF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9D4B5A4" w14:textId="2715C03A" w:rsidR="00BB7B30" w:rsidRPr="004029F2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29F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70494C0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6F5FD9C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60F208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D5F2F6F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7AB9A1A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43BD20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ABB3AD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BCCDEC8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1F6A6A2E" w14:textId="1DEE3A06" w:rsidR="00647AD1" w:rsidRDefault="00647AD1" w:rsidP="00647AD1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14F94C01" w14:textId="4E61793B" w:rsidR="000C3BA8" w:rsidRPr="000C3BA8" w:rsidRDefault="000C3BA8" w:rsidP="00647AD1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4029F2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4029F2">
              <w:rPr>
                <w:rFonts w:eastAsia="標楷體" w:hint="eastAsia"/>
                <w:b/>
                <w:sz w:val="20"/>
                <w:szCs w:val="20"/>
              </w:rPr>
              <w:t>:2019</w:t>
            </w:r>
            <w:r w:rsidRPr="004029F2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4029F2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4029F2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4029F2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4029F2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029F2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4029F2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47AD1" w:rsidRPr="007E4C48" w14:paraId="65E465A6" w14:textId="77777777" w:rsidTr="003E7907">
        <w:trPr>
          <w:gridAfter w:val="1"/>
          <w:wAfter w:w="11" w:type="dxa"/>
          <w:trHeight w:val="462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41DCDBC8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50E84CE4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7ADA9A5F" w14:textId="77777777" w:rsidR="00647AD1" w:rsidRPr="007E4C48" w:rsidRDefault="00AD2D5E" w:rsidP="00647AD1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485457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47A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47AD1" w:rsidRPr="007E4C48">
              <w:rPr>
                <w:rFonts w:eastAsia="標楷體" w:hint="eastAsia"/>
                <w:kern w:val="0"/>
              </w:rPr>
              <w:t>通過</w:t>
            </w:r>
          </w:p>
          <w:p w14:paraId="2F611CA8" w14:textId="77777777" w:rsidR="00647AD1" w:rsidRPr="007A01E8" w:rsidRDefault="00AD2D5E" w:rsidP="00647AD1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37370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47A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47AD1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3B953378" w14:textId="37275178" w:rsidR="00647AD1" w:rsidRPr="00FF12B6" w:rsidRDefault="00647AD1" w:rsidP="00647AD1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47AD1" w:rsidRPr="007E4C48" w14:paraId="72788416" w14:textId="77777777" w:rsidTr="003E7907">
        <w:trPr>
          <w:gridAfter w:val="1"/>
          <w:wAfter w:w="11" w:type="dxa"/>
          <w:trHeight w:val="42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61C7018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C04F395" w14:textId="77777777" w:rsidR="00647AD1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647AD1" w14:paraId="3D3A190E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5014AB6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D9BE8B5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13B3143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6DD9215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647AD1" w14:paraId="60E7174F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FF75D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19D5A" w14:textId="77777777" w:rsidR="00647AD1" w:rsidRPr="00F42E94" w:rsidRDefault="00AD2D5E" w:rsidP="00647AD1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274398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647AD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9039576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647AD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E5531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4372E4B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53F79F87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FE54B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3FFC53A0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4E20F1BF" w14:textId="77777777" w:rsidR="00647AD1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1C761342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8CD917B" w14:textId="77777777" w:rsidR="00647AD1" w:rsidRPr="005A782A" w:rsidRDefault="00647AD1" w:rsidP="00647AD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15318F8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BF18A2E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C4EE75F" w14:textId="77777777" w:rsidR="00647AD1" w:rsidRPr="00FF12B6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563789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男生常模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15127977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女生常模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647AD1" w:rsidRPr="00FF12B6" w14:paraId="3BDEF49F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A0EF2AA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A8044B7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5D8FBF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0472A9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753ABAD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91F13BC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8450BB4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647AD1" w:rsidRPr="00FF12B6" w14:paraId="3BDB762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5B57BE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12420804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0A3A3BD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7715D43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1B7BDFAF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7A4106FA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2BB58CD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EE8329F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CEAF1E6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3C4EF360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647AD1" w:rsidRPr="00FF12B6" w14:paraId="0F56436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D508C8F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62D345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F3E117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B313251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963FB5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BAEB92A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023157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42B891C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537BAFC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60D17C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647AD1" w:rsidRPr="00FF12B6" w14:paraId="6C6F443D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B638D0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526D0AA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D1FD25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8D61400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7CA1227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E2726F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F0E2EB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E23E93F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2B7CE9C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07DFD68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647AD1" w:rsidRPr="00FF12B6" w14:paraId="098C722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399C09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C7F029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F93B74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0EBA0E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A894E22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087445F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056B812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9E04FEC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D66F237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1670DE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647AD1" w:rsidRPr="00FF12B6" w14:paraId="79E1F40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C039D27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1B0C558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58FBBA0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61DD03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0CA188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1B327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26B7650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FA6C3AA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BAD1A1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ACF9DB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6C5CABFA" w14:textId="77777777" w:rsidR="00647AD1" w:rsidRPr="00FF12B6" w:rsidRDefault="00647AD1" w:rsidP="00647AD1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647AD1" w:rsidRPr="00FF12B6" w14:paraId="371C909A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A3E8F6E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D114150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A033F1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1997B1C4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B8B7B53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107182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6836C438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181284B1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197946CE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9E11C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647AD1" w:rsidRPr="00FF12B6" w14:paraId="60F95E2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5DE43C36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17E6BC69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D6C4FD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4FE44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4F40D" w14:textId="77777777" w:rsidR="00647AD1" w:rsidRPr="00FF12B6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43470C" w14:textId="77777777" w:rsidR="00647AD1" w:rsidRPr="00FF12B6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099DA1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F11682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647AD1" w:rsidRPr="00FF12B6" w14:paraId="659BF529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599DF1B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4E8A0B" w14:textId="77777777" w:rsidR="00647AD1" w:rsidRPr="00FF12B6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2F1280F1" w14:textId="77777777" w:rsidR="00647AD1" w:rsidRPr="00FF12B6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3E9792F" w14:textId="77777777" w:rsidR="00647AD1" w:rsidRPr="00FF12B6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5EDB05E5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7E0BEB" w14:textId="77777777" w:rsidR="00647AD1" w:rsidRPr="00FF12B6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647AD1" w:rsidRPr="00E1728F" w14:paraId="32360CB1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B1907FA" w14:textId="77777777" w:rsidR="00647AD1" w:rsidRPr="00E1728F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7A53D2BD" w14:textId="77777777" w:rsidR="00647AD1" w:rsidRPr="00E1728F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7CC8A374" w14:textId="77777777" w:rsidR="00647AD1" w:rsidRPr="00E1728F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383390A7" w14:textId="77777777" w:rsidR="00647AD1" w:rsidRPr="00E1728F" w:rsidRDefault="00647AD1" w:rsidP="00647AD1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D4125B8" w14:textId="77777777" w:rsidR="00647AD1" w:rsidRPr="00E1728F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3750CF86" w14:textId="77777777" w:rsidR="00647AD1" w:rsidRPr="00E1728F" w:rsidRDefault="00647AD1" w:rsidP="00647AD1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5E91A0F0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8700126" w14:textId="7E57F9F9" w:rsidR="00647AD1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977C6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977C6B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977C6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647AD1" w:rsidRPr="007E4C48" w14:paraId="173A9E75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BE8B34B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9332FB2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7BB98545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647AD1" w:rsidRPr="007E4C48" w14:paraId="4506F98F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DDA1AE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57906C5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5A9A6262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6FBD3CB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49CE2C24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058032D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22AA903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59A2A231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F35244A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44BE19B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BECDAAB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588DA883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D8693FD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EE8280D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6B555E13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647AD1" w:rsidRPr="007E4C48" w14:paraId="123DB77B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7A0CA2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E770C09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8158A0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D5C7FA3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099754B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A35995C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49337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83C49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176A0D54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4B4A001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06B3AA8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CB5EEE9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A9B3D1B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0841FB2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7C0BA98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7C32545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479AFEC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B5E9AEC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52E72B66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A8E0ED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6DBC78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0881C708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5BD3A98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77DDE5D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2C88D72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5CFD88EA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978D1DB" w14:textId="77777777" w:rsidR="00647AD1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B17845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03BF563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741A86A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E6AEF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8D420DC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55557BB7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57A4F8E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404AA632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145750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AD69B11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455971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660798EA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340148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C823C9F" w14:textId="77777777" w:rsidR="00647AD1" w:rsidRPr="00F4447D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991491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3B5C8404" w14:textId="77777777" w:rsidR="00647AD1" w:rsidRPr="00F4447D" w:rsidRDefault="00647AD1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74168A4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433185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3583797" w14:textId="77777777" w:rsidR="00647AD1" w:rsidRPr="00F4447D" w:rsidRDefault="00AD2D5E" w:rsidP="00647AD1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607060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7A5977CA" w14:textId="77777777" w:rsidR="00647AD1" w:rsidRPr="00F4447D" w:rsidRDefault="00647AD1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647AD1" w:rsidRPr="007E4C48" w14:paraId="74D37BE3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B77F4B8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3F41D7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571C6521" w14:textId="77777777" w:rsidR="00647AD1" w:rsidRPr="00DC744C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7760949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30D9B1" w14:textId="77777777" w:rsidR="00647AD1" w:rsidRPr="00DC744C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201C32B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449DA3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3605EE5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3252139" w14:textId="77777777" w:rsidR="00647AD1" w:rsidRPr="00D0614D" w:rsidRDefault="00647AD1" w:rsidP="00647AD1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47AD1" w:rsidRPr="007E4C48" w14:paraId="058FD0AF" w14:textId="77777777" w:rsidTr="003E7907">
        <w:trPr>
          <w:gridAfter w:val="1"/>
          <w:wAfter w:w="11" w:type="dxa"/>
          <w:trHeight w:val="41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4702DEA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E9E2F78" w14:textId="6BAAB28A" w:rsidR="00647AD1" w:rsidRDefault="00647AD1" w:rsidP="00647AD1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47AD1" w:rsidRPr="007E4C48" w14:paraId="1CD80634" w14:textId="77777777" w:rsidTr="003E7907">
        <w:trPr>
          <w:gridAfter w:val="1"/>
          <w:wAfter w:w="11" w:type="dxa"/>
          <w:trHeight w:val="41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94584FD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B0BDFAF" w14:textId="77777777" w:rsidR="00647AD1" w:rsidRPr="007D2688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圖畫式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647AD1" w:rsidRPr="00113B62" w14:paraId="46DBAF17" w14:textId="77777777" w:rsidTr="003E7907">
              <w:tc>
                <w:tcPr>
                  <w:tcW w:w="2863" w:type="dxa"/>
                  <w:shd w:val="clear" w:color="auto" w:fill="F2F2F2" w:themeFill="background1" w:themeFillShade="F2"/>
                </w:tcPr>
                <w:p w14:paraId="11912D7F" w14:textId="77777777" w:rsidR="00647AD1" w:rsidRPr="00113B62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shd w:val="clear" w:color="auto" w:fill="F2F2F2" w:themeFill="background1" w:themeFillShade="F2"/>
                </w:tcPr>
                <w:p w14:paraId="098B0A6D" w14:textId="77777777" w:rsidR="00647AD1" w:rsidRPr="00113B62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shd w:val="clear" w:color="auto" w:fill="F2F2F2" w:themeFill="background1" w:themeFillShade="F2"/>
                </w:tcPr>
                <w:p w14:paraId="361BAE4C" w14:textId="77777777" w:rsidR="00647AD1" w:rsidRPr="00113B62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EFA6403" w14:textId="77777777" w:rsidR="00647AD1" w:rsidRPr="00113B62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</w:p>
              </w:tc>
            </w:tr>
            <w:tr w:rsidR="00647AD1" w:rsidRPr="00113B62" w14:paraId="32979D16" w14:textId="77777777" w:rsidTr="003E7907">
              <w:tc>
                <w:tcPr>
                  <w:tcW w:w="2863" w:type="dxa"/>
                  <w:shd w:val="clear" w:color="auto" w:fill="auto"/>
                </w:tcPr>
                <w:p w14:paraId="74D8E3B0" w14:textId="77777777" w:rsidR="00647AD1" w:rsidRPr="00113B62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14:paraId="3FA3CB14" w14:textId="77777777" w:rsidR="00647AD1" w:rsidRPr="00113B62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09B286BA" w14:textId="77777777" w:rsidR="00647AD1" w:rsidRPr="00113B62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E7337C" w14:textId="77777777" w:rsidR="00647AD1" w:rsidRPr="00113B62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60AEF270" w14:textId="77777777" w:rsidR="00647AD1" w:rsidRPr="00113B62" w:rsidRDefault="00647AD1" w:rsidP="00647AD1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7D722C21" w14:textId="77777777" w:rsidR="00647AD1" w:rsidRPr="00C47356" w:rsidRDefault="00647AD1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013F7B5" w14:textId="77777777" w:rsidR="00647AD1" w:rsidRDefault="00647AD1" w:rsidP="00647AD1">
            <w:pPr>
              <w:spacing w:line="0" w:lineRule="atLeast"/>
              <w:rPr>
                <w:rFonts w:eastAsia="標楷體"/>
                <w:b/>
                <w:color w:val="0033CC"/>
                <w:sz w:val="20"/>
                <w:szCs w:val="20"/>
              </w:rPr>
            </w:pPr>
          </w:p>
          <w:p w14:paraId="59D38DE6" w14:textId="44614549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C9566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95660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95660" w:rsidRPr="00D717E9">
              <w:rPr>
                <w:rFonts w:eastAsia="標楷體"/>
                <w:sz w:val="20"/>
                <w:szCs w:val="20"/>
              </w:rPr>
              <w:t>對照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977C6B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/>
                <w:sz w:val="20"/>
                <w:szCs w:val="20"/>
              </w:rPr>
              <w:t>年級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C95660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805FF5" w14:paraId="1681D8A1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F7A15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DF4AEC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E259B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2C98B5B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7F3CE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2151A3C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049BA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4FD41C6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5260E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4E5B59D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191D57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72B5DEB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2EC33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03E4A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2F66D18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805FF5" w14:paraId="1563EA02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605A2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E5BF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ABA2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3E5B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1B51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D11F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8008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A4C2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79AA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369B881D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15083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84C3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2F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1203F6D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16BA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462C8FF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0CDF26BF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C19FC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B1D3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D6A6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6CE12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C89A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93124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46579E52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DE19B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E7C3E" w14:textId="77777777" w:rsidR="00805FF5" w:rsidRDefault="00AD2D5E" w:rsidP="00805FF5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154774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B4137C8" w14:textId="77777777" w:rsidR="00805FF5" w:rsidRDefault="00AD2D5E" w:rsidP="00805FF5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430278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5C4A8" w14:textId="77777777" w:rsidR="00805FF5" w:rsidRDefault="00AD2D5E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692860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8562212" w14:textId="77777777" w:rsidR="00805FF5" w:rsidRDefault="00AD2D5E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758025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B65D97E" w14:textId="77777777" w:rsidR="00805FF5" w:rsidRDefault="00AD2D5E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318092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D557F27" w14:textId="77777777" w:rsidR="00805FF5" w:rsidRDefault="00AD2D5E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724261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3FBE6D7" w14:textId="77777777" w:rsidR="00805FF5" w:rsidRDefault="00AD2D5E" w:rsidP="00805FF5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156244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1D3A09E" w14:textId="77777777" w:rsidR="00805FF5" w:rsidRDefault="00AD2D5E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87290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5B76C" w14:textId="77777777" w:rsidR="00805FF5" w:rsidRDefault="00AD2D5E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991139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21A84E6" w14:textId="77777777" w:rsidR="00805FF5" w:rsidRDefault="00AD2D5E" w:rsidP="00805FF5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373906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93D28" w14:textId="77777777" w:rsidR="00805FF5" w:rsidRDefault="00AD2D5E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336906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65BD396" w14:textId="77777777" w:rsidR="00805FF5" w:rsidRDefault="00AD2D5E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698990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1A34" w14:textId="77777777" w:rsidR="00805FF5" w:rsidRDefault="00AD2D5E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399620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FE70857" w14:textId="77777777" w:rsidR="00805FF5" w:rsidRDefault="00AD2D5E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1273402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7EE70" w14:textId="77777777" w:rsidR="00805FF5" w:rsidRDefault="00AD2D5E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00144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5C309B1" w14:textId="77777777" w:rsidR="00805FF5" w:rsidRDefault="00AD2D5E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540704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40D79F67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61938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5261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312D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A70E9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FE75EB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849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0ADA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207B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54C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B0AF9FA" w14:textId="5F24BED7" w:rsidR="00647AD1" w:rsidRPr="00805FF5" w:rsidRDefault="007B1F80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912AF33" w14:textId="77777777" w:rsidR="00805FF5" w:rsidRPr="007B1F80" w:rsidRDefault="00805FF5" w:rsidP="00647AD1">
            <w:pPr>
              <w:spacing w:line="0" w:lineRule="atLeast"/>
              <w:rPr>
                <w:rFonts w:eastAsia="標楷體"/>
                <w:b/>
                <w:color w:val="0033CC"/>
                <w:sz w:val="20"/>
                <w:szCs w:val="20"/>
              </w:rPr>
            </w:pPr>
          </w:p>
        </w:tc>
      </w:tr>
      <w:tr w:rsidR="00647AD1" w:rsidRPr="007E4C48" w14:paraId="0106543A" w14:textId="77777777" w:rsidTr="003E7907">
        <w:trPr>
          <w:gridAfter w:val="1"/>
          <w:wAfter w:w="11" w:type="dxa"/>
          <w:trHeight w:val="408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672C817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1C72F3F9" w14:textId="31AFB79F" w:rsidR="00647AD1" w:rsidRDefault="00647AD1" w:rsidP="00647AD1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47AD1" w:rsidRPr="007E4C48" w14:paraId="5409A6D2" w14:textId="77777777" w:rsidTr="003E7907">
        <w:trPr>
          <w:gridAfter w:val="1"/>
          <w:wAfter w:w="11" w:type="dxa"/>
          <w:trHeight w:val="41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AD9F475" w14:textId="77777777" w:rsidR="00647AD1" w:rsidRPr="001E1529" w:rsidRDefault="00647AD1" w:rsidP="00647AD1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46841FF8" w14:textId="77777777" w:rsidR="00647AD1" w:rsidRPr="007D2688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G2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D2688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7"/>
              <w:gridCol w:w="697"/>
              <w:gridCol w:w="697"/>
              <w:gridCol w:w="697"/>
              <w:gridCol w:w="661"/>
              <w:gridCol w:w="662"/>
              <w:gridCol w:w="661"/>
              <w:gridCol w:w="820"/>
              <w:gridCol w:w="897"/>
              <w:gridCol w:w="898"/>
              <w:gridCol w:w="898"/>
            </w:tblGrid>
            <w:tr w:rsidR="00647AD1" w:rsidRPr="007E4C48" w14:paraId="7E111C8A" w14:textId="77777777" w:rsidTr="003E7907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CB4F06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73A3828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2D35DB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5497" w:type="dxa"/>
                  <w:gridSpan w:val="7"/>
                  <w:shd w:val="clear" w:color="auto" w:fill="F2F2F2" w:themeFill="background1" w:themeFillShade="F2"/>
                  <w:vAlign w:val="center"/>
                </w:tcPr>
                <w:p w14:paraId="61BF2C3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</w:tr>
            <w:tr w:rsidR="00647AD1" w:rsidRPr="007E4C48" w14:paraId="452D0B10" w14:textId="77777777" w:rsidTr="003E7907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80C80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7487868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E416B06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EB387A3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8677CD6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</w:tr>
            <w:tr w:rsidR="00647AD1" w:rsidRPr="007E4C48" w14:paraId="456F280C" w14:textId="77777777" w:rsidTr="003E7907">
              <w:trPr>
                <w:trHeight w:val="169"/>
              </w:trPr>
              <w:tc>
                <w:tcPr>
                  <w:tcW w:w="591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0E3F2C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799A7D6E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6CAEE4E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224FE3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039D363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</w:tr>
            <w:tr w:rsidR="00647AD1" w:rsidRPr="007E4C48" w14:paraId="7FA21EA1" w14:textId="77777777" w:rsidTr="003E7907">
              <w:trPr>
                <w:trHeight w:val="169"/>
              </w:trPr>
              <w:tc>
                <w:tcPr>
                  <w:tcW w:w="59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4603F35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0B65BD3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59194644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39A983A2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372BAB0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( 11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214D08D5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3588C54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5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170C27C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485F4FD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0B86D4A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4E99EE6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025CB5E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39BBEEE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79C921C2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3420FA66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20" w:type="dxa"/>
                  <w:shd w:val="clear" w:color="auto" w:fill="F2F2F2" w:themeFill="background1" w:themeFillShade="F2"/>
                  <w:vAlign w:val="center"/>
                </w:tcPr>
                <w:p w14:paraId="7032FCA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-4</w:t>
                  </w:r>
                </w:p>
                <w:p w14:paraId="6F14B96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7" w:type="dxa"/>
                  <w:shd w:val="clear" w:color="auto" w:fill="F2F2F2" w:themeFill="background1" w:themeFillShade="F2"/>
                  <w:vAlign w:val="center"/>
                </w:tcPr>
                <w:p w14:paraId="0919EA75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424440FA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8" w:type="dxa"/>
                  <w:shd w:val="clear" w:color="auto" w:fill="F2F2F2" w:themeFill="background1" w:themeFillShade="F2"/>
                  <w:vAlign w:val="center"/>
                </w:tcPr>
                <w:p w14:paraId="4F7D92A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1F711194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8" w:type="dxa"/>
                  <w:shd w:val="clear" w:color="auto" w:fill="F2F2F2" w:themeFill="background1" w:themeFillShade="F2"/>
                  <w:vAlign w:val="center"/>
                </w:tcPr>
                <w:p w14:paraId="4FBC119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7CFC8C5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647AD1" w:rsidRPr="007E4C48" w14:paraId="28037129" w14:textId="77777777" w:rsidTr="003E7907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7E0C1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43A27CBC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4B9822D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267D9D8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3C11DEF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14A3CB81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6AC2CD8E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4E54BB8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23ABA01C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0A2A1922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vAlign w:val="center"/>
                </w:tcPr>
                <w:p w14:paraId="0C12E15B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4B5C15C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26BC7C90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47AD1" w:rsidRPr="007E4C48" w14:paraId="3FF29385" w14:textId="77777777" w:rsidTr="003E7907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7190B5C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06D59D9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788" w:type="dxa"/>
                  <w:gridSpan w:val="4"/>
                  <w:shd w:val="clear" w:color="auto" w:fill="auto"/>
                  <w:vAlign w:val="center"/>
                </w:tcPr>
                <w:p w14:paraId="4C0C7E0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804" w:type="dxa"/>
                  <w:gridSpan w:val="4"/>
                  <w:shd w:val="clear" w:color="auto" w:fill="auto"/>
                  <w:vAlign w:val="center"/>
                </w:tcPr>
                <w:p w14:paraId="164BC543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73DB5256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647AD1" w:rsidRPr="007E4C48" w14:paraId="4A4CA96F" w14:textId="77777777" w:rsidTr="003E7907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8122CE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788" w:type="dxa"/>
                  <w:gridSpan w:val="4"/>
                  <w:shd w:val="clear" w:color="auto" w:fill="auto"/>
                  <w:vAlign w:val="center"/>
                </w:tcPr>
                <w:p w14:paraId="4C51A715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29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804" w:type="dxa"/>
                  <w:gridSpan w:val="4"/>
                  <w:shd w:val="clear" w:color="auto" w:fill="auto"/>
                  <w:vAlign w:val="center"/>
                </w:tcPr>
                <w:p w14:paraId="7383B28F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32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1E66014D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22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</w:tr>
            <w:tr w:rsidR="00647AD1" w:rsidRPr="007E4C48" w14:paraId="380CFC92" w14:textId="77777777" w:rsidTr="003E7907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0CE595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5BD0724C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78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BDC07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80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8DCD42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0814A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647AD1" w:rsidRPr="007E4C48" w14:paraId="201B269E" w14:textId="77777777" w:rsidTr="003E7907">
              <w:trPr>
                <w:trHeight w:val="237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4245D4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FF12B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3A7DB93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FF12B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FF12B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</w:tcPr>
                <w:p w14:paraId="04378612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0.52(15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</w:tcPr>
                <w:p w14:paraId="611F0327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0.85(27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</w:tcPr>
                <w:p w14:paraId="7DC8EC3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0.69(15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4CA5420E" w14:textId="77777777" w:rsidR="00647AD1" w:rsidRPr="007E4C48" w:rsidRDefault="00647AD1" w:rsidP="00647AD1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6AB9EC3" w14:textId="77777777" w:rsidR="00647AD1" w:rsidRPr="0027130D" w:rsidRDefault="00647AD1" w:rsidP="00647AD1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0F659F5" w14:textId="095B3287" w:rsidR="00647AD1" w:rsidRPr="007D2688" w:rsidRDefault="00647AD1" w:rsidP="00647A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【國民小學一至二年級數學診斷測驗】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977C6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977C6B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977C6B">
              <w:rPr>
                <w:rFonts w:eastAsia="標楷體"/>
                <w:sz w:val="20"/>
                <w:szCs w:val="20"/>
              </w:rPr>
              <w:t xml:space="preserve">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647AD1" w:rsidRPr="007E4C48" w14:paraId="0341E978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5E5F1E9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17E2C52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507713DD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647AD1" w:rsidRPr="007E4C48" w14:paraId="759133ED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12A64E74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111C71EA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B4AEA3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5407E90A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E84132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BDF95E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0B87D8B4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647AD1" w:rsidRPr="007E4C48" w14:paraId="24A17190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E81F053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39ED894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8B83C9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EF83CF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448F6EE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4E35B85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DEDBE1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4ADDAB79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08E5DA1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0AACBCB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3591093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0A012CE8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5081328" w14:textId="77777777" w:rsidR="00647AD1" w:rsidRPr="00FF12B6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1D3A2FA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7F200232" w14:textId="77777777" w:rsidR="00647AD1" w:rsidRPr="007E4C48" w:rsidRDefault="00647AD1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47AD1" w:rsidRPr="007E4C48" w14:paraId="2D641DE2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A2473C1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1379AB27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92598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A7AA32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786447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4390E63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247817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BE9DE14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705795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55F9979B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75779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339F657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253448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1AC4A10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049464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9A21538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323162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2A14AACF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466299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5E99A24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492283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1DCB5A34" w14:textId="77777777" w:rsidR="00647AD1" w:rsidRPr="007E4C48" w:rsidRDefault="00AD2D5E" w:rsidP="00647AD1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40655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D5051F0" w14:textId="77777777" w:rsidR="00647AD1" w:rsidRPr="007E4C48" w:rsidRDefault="00AD2D5E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059202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47AD1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647AD1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647AD1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647AD1" w:rsidRPr="007E4C48" w14:paraId="2AC637F7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4DB3BB1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98DF847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67A82BF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4F6DA1D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D1A66C6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8E58469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81578C0" w14:textId="77777777" w:rsidR="00647AD1" w:rsidRPr="007E4C48" w:rsidRDefault="00647AD1" w:rsidP="00647AD1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D6CDA8F" w14:textId="1FBA21D6" w:rsidR="00647AD1" w:rsidRPr="00805FF5" w:rsidRDefault="00647AD1" w:rsidP="00647AD1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</w:tc>
      </w:tr>
    </w:tbl>
    <w:p w14:paraId="11519E55" w14:textId="77777777" w:rsidR="00457602" w:rsidRPr="007E4C48" w:rsidRDefault="00457602" w:rsidP="00457602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0333E6C5" w14:textId="77777777" w:rsidR="00457602" w:rsidRPr="007E4C48" w:rsidRDefault="00457602" w:rsidP="00457602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457602" w:rsidRPr="007E4C48" w14:paraId="56E682FB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7928B668" w14:textId="77777777" w:rsidR="00457602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29EA9F62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28F136DD" w14:textId="77777777" w:rsidR="00457602" w:rsidRPr="007E4C48" w:rsidRDefault="00AD2D5E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119873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48D281F8" w14:textId="77777777" w:rsidR="00457602" w:rsidRDefault="00AD2D5E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692480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  <w:p w14:paraId="4ED0DE16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3DE4C769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0CC2E3AF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2BA57091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4DC22CD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C2FC7D3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2011A9B8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0A8B6EF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37EC66A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18EB74F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B1B33A2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D9890EA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50FC2A49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4EF2515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56E8C6B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4D0DAD07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0B3BC50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A4C0994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4218354D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5C1B034" w14:textId="77777777" w:rsidR="00457602" w:rsidRDefault="00457602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A7FE548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4029F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4029F2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4029F2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4029F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4029F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4029F2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4029F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778BF104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EAA1BF1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83D3610" w14:textId="77777777" w:rsidR="000854F6" w:rsidRPr="001E1529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1E1529"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1F4FC813" w14:textId="77777777" w:rsidR="000854F6" w:rsidRPr="00B760BC" w:rsidRDefault="00AD2D5E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407442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 w:rsidRPr="00B760BC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 w:rsidRPr="00B760B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 w:rsidRPr="00B760B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52BB4696" w14:textId="77777777" w:rsidR="000854F6" w:rsidRPr="00B760BC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</w:rPr>
              <w:t xml:space="preserve">    主</w:t>
            </w:r>
            <w:r w:rsidRPr="00B760BC"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758FBF7B" w14:textId="77777777" w:rsidR="000854F6" w:rsidRPr="00B760BC" w:rsidRDefault="00AD2D5E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5104755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B760BC">
              <w:rPr>
                <w:rFonts w:ascii="標楷體" w:eastAsia="標楷體" w:hAnsi="標楷體" w:hint="eastAsia"/>
              </w:rPr>
              <w:t>閱讀</w:t>
            </w:r>
            <w:r w:rsidR="000854F6" w:rsidRPr="00B760B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61028445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854F6" w:rsidRPr="00B760BC">
              <w:rPr>
                <w:rFonts w:ascii="標楷體" w:eastAsia="標楷體" w:hAnsi="標楷體" w:cs="新細明體"/>
                <w:kern w:val="0"/>
              </w:rPr>
              <w:t xml:space="preserve">認字 </w:t>
            </w:r>
            <w:r w:rsidR="000854F6" w:rsidRPr="00B760B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56945857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854F6" w:rsidRPr="00B760BC">
              <w:rPr>
                <w:rFonts w:ascii="標楷體" w:eastAsia="標楷體" w:hAnsi="標楷體" w:cs="新細明體"/>
                <w:kern w:val="0"/>
              </w:rPr>
              <w:t>理解</w:t>
            </w:r>
          </w:p>
          <w:p w14:paraId="26B1CD78" w14:textId="47A4913F" w:rsidR="000854F6" w:rsidRPr="00BB7B30" w:rsidRDefault="00AD2D5E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5430373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BB7B30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BB7B30">
              <w:rPr>
                <w:rFonts w:ascii="標楷體" w:eastAsia="標楷體" w:hAnsi="標楷體" w:hint="eastAsia"/>
              </w:rPr>
              <w:t>書寫</w:t>
            </w:r>
            <w:r w:rsidR="000854F6" w:rsidRPr="00BB7B30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9863A1" w:rsidRPr="00BB7B30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854F6" w:rsidRPr="00BB7B30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190450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BB7B30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21986528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BB7B30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70455328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BB7B30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0E242AC5" w14:textId="77777777" w:rsidR="000854F6" w:rsidRPr="001E1529" w:rsidRDefault="00AD2D5E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2894104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B760BC">
              <w:rPr>
                <w:rFonts w:ascii="標楷體" w:eastAsia="標楷體" w:hAnsi="標楷體" w:hint="eastAsia"/>
              </w:rPr>
              <w:t>數學</w:t>
            </w:r>
            <w:r w:rsidR="000854F6" w:rsidRPr="00B760BC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0854F6" w:rsidRPr="001E1529">
              <w:rPr>
                <w:rFonts w:ascii="標楷體" w:eastAsia="標楷體" w:hAnsi="標楷體" w:hint="eastAsia"/>
                <w:sz w:val="22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28685380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854F6" w:rsidRPr="001E1529">
              <w:rPr>
                <w:rFonts w:ascii="標楷體" w:eastAsia="標楷體" w:hAnsi="標楷體" w:cs="新細明體"/>
                <w:kern w:val="0"/>
              </w:rPr>
              <w:t xml:space="preserve">運算 </w:t>
            </w:r>
            <w:r w:rsidR="000854F6" w:rsidRPr="001E152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5945306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854F6" w:rsidRPr="001E1529">
              <w:rPr>
                <w:rFonts w:ascii="標楷體" w:eastAsia="標楷體" w:hAnsi="標楷體" w:cs="新細明體"/>
                <w:kern w:val="0"/>
              </w:rPr>
              <w:t>解題</w:t>
            </w:r>
          </w:p>
          <w:p w14:paraId="1C89878F" w14:textId="77777777" w:rsidR="000854F6" w:rsidRPr="00B760BC" w:rsidRDefault="00AD2D5E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771238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 w:rsidRPr="00B760BC">
              <w:rPr>
                <w:rFonts w:ascii="標楷體" w:eastAsia="標楷體" w:hAnsi="標楷體" w:hint="eastAsia"/>
                <w:sz w:val="22"/>
              </w:rPr>
              <w:t>一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67864940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63223112" w14:textId="77777777" w:rsidR="000854F6" w:rsidRPr="00A44BC3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82584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rFonts w:hint="eastAsia"/>
                  <w:sz w:val="22"/>
                </w:rPr>
                <w:id w:val="-84525044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rFonts w:hint="eastAsia"/>
                  <w:sz w:val="22"/>
                </w:rPr>
                <w:id w:val="-32697816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rFonts w:hint="eastAsia"/>
                  <w:sz w:val="22"/>
                </w:rPr>
                <w:id w:val="-202446255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rFonts w:hint="eastAsia"/>
                  <w:sz w:val="22"/>
                </w:rPr>
                <w:id w:val="195297203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152210AD" w14:textId="31C15B41" w:rsidR="00457602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224876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80548" w14:textId="77777777" w:rsidR="00AD2D5E" w:rsidRDefault="00AD2D5E" w:rsidP="001E1529">
      <w:r>
        <w:separator/>
      </w:r>
    </w:p>
  </w:endnote>
  <w:endnote w:type="continuationSeparator" w:id="0">
    <w:p w14:paraId="6D91829C" w14:textId="77777777" w:rsidR="00AD2D5E" w:rsidRDefault="00AD2D5E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2612AA9B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1B24F4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AD2D5E">
      <w:fldChar w:fldCharType="begin"/>
    </w:r>
    <w:r w:rsidR="00AD2D5E">
      <w:instrText xml:space="preserve"> NUMPAGES   \* MERGEFORMAT </w:instrText>
    </w:r>
    <w:r w:rsidR="00AD2D5E">
      <w:fldChar w:fldCharType="separate"/>
    </w:r>
    <w:r w:rsidR="001B24F4">
      <w:rPr>
        <w:noProof/>
      </w:rPr>
      <w:t>9</w:t>
    </w:r>
    <w:r w:rsidR="00AD2D5E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FD68" w14:textId="77777777" w:rsidR="00AD2D5E" w:rsidRDefault="00AD2D5E" w:rsidP="001E1529">
      <w:r>
        <w:separator/>
      </w:r>
    </w:p>
  </w:footnote>
  <w:footnote w:type="continuationSeparator" w:id="0">
    <w:p w14:paraId="1066F678" w14:textId="77777777" w:rsidR="00AD2D5E" w:rsidRDefault="00AD2D5E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5B0F977E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08597F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4029F2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40ACF"/>
    <w:rsid w:val="0005461C"/>
    <w:rsid w:val="00057982"/>
    <w:rsid w:val="000854F6"/>
    <w:rsid w:val="0008597F"/>
    <w:rsid w:val="00097F4C"/>
    <w:rsid w:val="000B283F"/>
    <w:rsid w:val="000C3BA8"/>
    <w:rsid w:val="000F0E03"/>
    <w:rsid w:val="00101FB9"/>
    <w:rsid w:val="0010771E"/>
    <w:rsid w:val="001128AD"/>
    <w:rsid w:val="00116C92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B2322"/>
    <w:rsid w:val="001B24F4"/>
    <w:rsid w:val="001E1529"/>
    <w:rsid w:val="00200E13"/>
    <w:rsid w:val="00200F53"/>
    <w:rsid w:val="00203C24"/>
    <w:rsid w:val="00206DE7"/>
    <w:rsid w:val="00215430"/>
    <w:rsid w:val="00217D6E"/>
    <w:rsid w:val="00223025"/>
    <w:rsid w:val="00224876"/>
    <w:rsid w:val="00244C14"/>
    <w:rsid w:val="002726B2"/>
    <w:rsid w:val="002877BF"/>
    <w:rsid w:val="002920FA"/>
    <w:rsid w:val="00292843"/>
    <w:rsid w:val="002944BE"/>
    <w:rsid w:val="002C2BE8"/>
    <w:rsid w:val="002D43DB"/>
    <w:rsid w:val="002E5EC3"/>
    <w:rsid w:val="002F0D81"/>
    <w:rsid w:val="00305FB3"/>
    <w:rsid w:val="00310AE6"/>
    <w:rsid w:val="00311B14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82125"/>
    <w:rsid w:val="003863FA"/>
    <w:rsid w:val="003A6602"/>
    <w:rsid w:val="003B225E"/>
    <w:rsid w:val="003D14A0"/>
    <w:rsid w:val="003D5B95"/>
    <w:rsid w:val="003E2B54"/>
    <w:rsid w:val="003E51DC"/>
    <w:rsid w:val="003E6121"/>
    <w:rsid w:val="003E6E56"/>
    <w:rsid w:val="003E7907"/>
    <w:rsid w:val="004003B1"/>
    <w:rsid w:val="004029F2"/>
    <w:rsid w:val="004155BD"/>
    <w:rsid w:val="00436336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E5B56"/>
    <w:rsid w:val="004F2670"/>
    <w:rsid w:val="004F3BE1"/>
    <w:rsid w:val="004F63F4"/>
    <w:rsid w:val="004F6438"/>
    <w:rsid w:val="004F699A"/>
    <w:rsid w:val="00560DE4"/>
    <w:rsid w:val="00561D4F"/>
    <w:rsid w:val="00565F15"/>
    <w:rsid w:val="0058295B"/>
    <w:rsid w:val="005A466F"/>
    <w:rsid w:val="005B09EF"/>
    <w:rsid w:val="005B5C7D"/>
    <w:rsid w:val="005B6D48"/>
    <w:rsid w:val="005C1562"/>
    <w:rsid w:val="005E605A"/>
    <w:rsid w:val="00625522"/>
    <w:rsid w:val="00642D97"/>
    <w:rsid w:val="00647AD1"/>
    <w:rsid w:val="006542FA"/>
    <w:rsid w:val="00660835"/>
    <w:rsid w:val="0066628B"/>
    <w:rsid w:val="0067452D"/>
    <w:rsid w:val="006745C0"/>
    <w:rsid w:val="0068094E"/>
    <w:rsid w:val="006E2F60"/>
    <w:rsid w:val="006E48DA"/>
    <w:rsid w:val="006F110B"/>
    <w:rsid w:val="00703D22"/>
    <w:rsid w:val="00705287"/>
    <w:rsid w:val="00732499"/>
    <w:rsid w:val="00733705"/>
    <w:rsid w:val="00733B53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90419"/>
    <w:rsid w:val="007916AD"/>
    <w:rsid w:val="00794D16"/>
    <w:rsid w:val="007A0A61"/>
    <w:rsid w:val="007A72E7"/>
    <w:rsid w:val="007A758A"/>
    <w:rsid w:val="007B1F80"/>
    <w:rsid w:val="007B66BC"/>
    <w:rsid w:val="007C2E53"/>
    <w:rsid w:val="007D6C6F"/>
    <w:rsid w:val="00805FF5"/>
    <w:rsid w:val="00806900"/>
    <w:rsid w:val="00810FD4"/>
    <w:rsid w:val="0081618B"/>
    <w:rsid w:val="0083445C"/>
    <w:rsid w:val="00871BA7"/>
    <w:rsid w:val="00876C33"/>
    <w:rsid w:val="00885891"/>
    <w:rsid w:val="008A4C36"/>
    <w:rsid w:val="008B517A"/>
    <w:rsid w:val="008C015B"/>
    <w:rsid w:val="008C47E4"/>
    <w:rsid w:val="008C7554"/>
    <w:rsid w:val="008C7778"/>
    <w:rsid w:val="00901E99"/>
    <w:rsid w:val="0090322D"/>
    <w:rsid w:val="00907467"/>
    <w:rsid w:val="00934DF8"/>
    <w:rsid w:val="00977C6B"/>
    <w:rsid w:val="009863A1"/>
    <w:rsid w:val="009869A7"/>
    <w:rsid w:val="00986C0B"/>
    <w:rsid w:val="009B4845"/>
    <w:rsid w:val="009E5AB4"/>
    <w:rsid w:val="009F010D"/>
    <w:rsid w:val="009F0BF9"/>
    <w:rsid w:val="009F73FA"/>
    <w:rsid w:val="00A323EA"/>
    <w:rsid w:val="00A4638F"/>
    <w:rsid w:val="00A52601"/>
    <w:rsid w:val="00A56BF0"/>
    <w:rsid w:val="00A726B9"/>
    <w:rsid w:val="00AD2D5E"/>
    <w:rsid w:val="00AE1C21"/>
    <w:rsid w:val="00AE4DC4"/>
    <w:rsid w:val="00B005D1"/>
    <w:rsid w:val="00B038EF"/>
    <w:rsid w:val="00B04C4A"/>
    <w:rsid w:val="00B067E6"/>
    <w:rsid w:val="00B074D6"/>
    <w:rsid w:val="00B21FF7"/>
    <w:rsid w:val="00B47AD9"/>
    <w:rsid w:val="00B56BD5"/>
    <w:rsid w:val="00B64E83"/>
    <w:rsid w:val="00B76C8D"/>
    <w:rsid w:val="00B879CC"/>
    <w:rsid w:val="00B90D1A"/>
    <w:rsid w:val="00B925C4"/>
    <w:rsid w:val="00B95ABA"/>
    <w:rsid w:val="00BA47D8"/>
    <w:rsid w:val="00BB0A46"/>
    <w:rsid w:val="00BB426D"/>
    <w:rsid w:val="00BB7B30"/>
    <w:rsid w:val="00BC5F12"/>
    <w:rsid w:val="00BE26F7"/>
    <w:rsid w:val="00BF3B8C"/>
    <w:rsid w:val="00C03622"/>
    <w:rsid w:val="00C05334"/>
    <w:rsid w:val="00C132A3"/>
    <w:rsid w:val="00C13A97"/>
    <w:rsid w:val="00C1490E"/>
    <w:rsid w:val="00C25D22"/>
    <w:rsid w:val="00C606E4"/>
    <w:rsid w:val="00C70D50"/>
    <w:rsid w:val="00C72CAA"/>
    <w:rsid w:val="00C95660"/>
    <w:rsid w:val="00CB714C"/>
    <w:rsid w:val="00CC1B6E"/>
    <w:rsid w:val="00D10C9D"/>
    <w:rsid w:val="00D1765D"/>
    <w:rsid w:val="00D20D81"/>
    <w:rsid w:val="00D717E9"/>
    <w:rsid w:val="00D83F43"/>
    <w:rsid w:val="00DA79D3"/>
    <w:rsid w:val="00DB0F33"/>
    <w:rsid w:val="00E12722"/>
    <w:rsid w:val="00E21AD6"/>
    <w:rsid w:val="00E571A6"/>
    <w:rsid w:val="00E57D65"/>
    <w:rsid w:val="00E66489"/>
    <w:rsid w:val="00E834D3"/>
    <w:rsid w:val="00E85757"/>
    <w:rsid w:val="00E90DA1"/>
    <w:rsid w:val="00EA53FD"/>
    <w:rsid w:val="00EB5526"/>
    <w:rsid w:val="00ED4CC8"/>
    <w:rsid w:val="00EE3D0A"/>
    <w:rsid w:val="00F22579"/>
    <w:rsid w:val="00F3010E"/>
    <w:rsid w:val="00F3690C"/>
    <w:rsid w:val="00F36B52"/>
    <w:rsid w:val="00F4021C"/>
    <w:rsid w:val="00F629F7"/>
    <w:rsid w:val="00F6446C"/>
    <w:rsid w:val="00F8260D"/>
    <w:rsid w:val="00F875A3"/>
    <w:rsid w:val="00FA3993"/>
    <w:rsid w:val="00FA60E1"/>
    <w:rsid w:val="00FB0D65"/>
    <w:rsid w:val="00FB20CF"/>
    <w:rsid w:val="00FC099C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6D26-1CEF-465E-BFA0-F234BA1D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2024-07-04T15:00:00Z</dcterms:created>
  <dcterms:modified xsi:type="dcterms:W3CDTF">2025-07-09T01:42:00Z</dcterms:modified>
</cp:coreProperties>
</file>