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034FF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034FF1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034FF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034FF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034FF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034FF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034FF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囑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7D49F4" w:rsidRPr="00482CFB" w14:paraId="1CB780CB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3B1A977E" w:rsidR="007D49F4" w:rsidRPr="0081516D" w:rsidRDefault="007D49F4" w:rsidP="007D49F4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F6246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305CAC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305CAC" w:rsidRPr="00305CAC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305CAC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EF6246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7D49F4" w:rsidRPr="00482CFB" w14:paraId="7D0493DA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7D49F4" w:rsidRPr="00D717E9" w:rsidRDefault="00034FF1" w:rsidP="007D49F4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7D49F4" w:rsidRPr="00482CFB" w:rsidRDefault="00034FF1" w:rsidP="007D49F4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7D49F4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7D49F4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7D49F4" w:rsidRPr="00C81F73" w:rsidRDefault="007D49F4" w:rsidP="007D49F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7D49F4" w:rsidRDefault="00034FF1" w:rsidP="007D49F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7D49F4" w:rsidRPr="00C81F73" w:rsidRDefault="00034FF1" w:rsidP="007D49F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7D49F4" w:rsidRPr="00C81F73" w:rsidRDefault="00034FF1" w:rsidP="007D49F4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7D49F4" w:rsidRPr="00C81F73" w:rsidRDefault="007D49F4" w:rsidP="007D49F4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7D49F4" w:rsidRPr="00C81F73" w:rsidRDefault="007D49F4" w:rsidP="007D49F4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7D49F4" w:rsidRPr="00C81F73" w:rsidRDefault="007D49F4" w:rsidP="007D49F4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7D49F4" w:rsidRPr="00C81F73" w:rsidRDefault="007D49F4" w:rsidP="007D49F4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7D49F4" w:rsidRPr="00C81F73" w:rsidRDefault="00034FF1" w:rsidP="007D49F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7D49F4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7D49F4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7D49F4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7D49F4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7D49F4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7D49F4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7D49F4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7D49F4" w:rsidRPr="00C81F73" w:rsidRDefault="007D49F4" w:rsidP="007D49F4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</w:t>
            </w:r>
            <w:r w:rsidRPr="004E10E9"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E10E9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4E10E9">
              <w:rPr>
                <w:rFonts w:ascii="標楷體" w:eastAsia="標楷體" w:hAnsi="標楷體" w:hint="eastAsia"/>
                <w:bCs/>
                <w:szCs w:val="24"/>
              </w:rPr>
              <w:t>書寫: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4E10E9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4E10E9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4E10E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4E10E9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4E10E9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4E10E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4E10E9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4E10E9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4E10E9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7D49F4" w:rsidRPr="00C81F73" w:rsidRDefault="007D49F4" w:rsidP="007D49F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7D49F4" w:rsidRPr="00482CFB" w:rsidRDefault="00034FF1" w:rsidP="007D49F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7D49F4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7D49F4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7D49F4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7D49F4" w:rsidRPr="00482CFB" w14:paraId="74A18DED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7D49F4" w:rsidRPr="00002716" w:rsidRDefault="007D49F4" w:rsidP="007D49F4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7D49F4" w:rsidRPr="00482CFB" w14:paraId="36671101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7D49F4" w:rsidRPr="00002716" w:rsidRDefault="007D49F4" w:rsidP="007D49F4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00271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002716">
              <w:rPr>
                <w:rFonts w:ascii="標楷體" w:eastAsia="標楷體" w:hAnsi="標楷體" w:hint="eastAsia"/>
                <w:b/>
                <w:szCs w:val="24"/>
              </w:rPr>
              <w:t>)學生能力表現</w:t>
            </w:r>
          </w:p>
        </w:tc>
      </w:tr>
      <w:tr w:rsidR="007D49F4" w:rsidRPr="00482CFB" w14:paraId="60A67727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7D49F4" w:rsidRPr="00482CFB" w:rsidRDefault="007D49F4" w:rsidP="007D49F4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7D49F4" w:rsidRPr="00482CFB" w14:paraId="40629906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7D49F4" w:rsidRPr="00482CFB" w:rsidRDefault="007D49F4" w:rsidP="007D49F4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7D49F4" w:rsidRPr="00482CFB" w14:paraId="1024A699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7D49F4" w:rsidRPr="00482CFB" w:rsidRDefault="007D49F4" w:rsidP="007D49F4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7D49F4" w:rsidRPr="00482CFB" w14:paraId="0A401134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7D49F4" w:rsidRPr="00482CFB" w14:paraId="6DD89EC1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7D49F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7D49F4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7D49F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7D49F4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7D49F4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7D49F4" w:rsidRPr="00482CFB" w14:paraId="25EF0FCE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7D49F4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7D49F4" w:rsidRPr="00482CFB" w14:paraId="40727982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類化能力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r w:rsidR="007D49F4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組織</w:t>
            </w:r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統整力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7D49F4" w:rsidRPr="00482CFB" w14:paraId="65037220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眼球追視弱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D49F4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有方向性</w:t>
            </w:r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的字易混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7D49F4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7D49F4" w:rsidRPr="00482CFB" w14:paraId="651D2837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7D49F4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7D49F4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無法理解他人說話，只</w:t>
            </w:r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能仿說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7D49F4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7D49F4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7D49F4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發音不</w:t>
            </w:r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清楚、構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音有問題　</w:t>
            </w:r>
            <w:r w:rsidR="007D49F4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7D49F4" w:rsidRPr="00482CFB" w14:paraId="4FE36B24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符號認讀困難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7D49F4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7D49F4" w:rsidRPr="00482CFB" w14:paraId="5EBE9635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不識字但能</w:t>
            </w:r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看懂圖卡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認</w:t>
            </w:r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的字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少　</w:t>
            </w:r>
            <w:r w:rsidR="007D49F4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讀時會</w:t>
            </w:r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跳行跳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斷字</w:t>
            </w:r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斷句易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易增漏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7D49F4" w:rsidRPr="00482CFB" w14:paraId="3A7794E7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7D49F4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同</w:t>
            </w:r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音</w:t>
            </w:r>
            <w:r w:rsidR="007D49F4">
              <w:rPr>
                <w:rFonts w:ascii="標楷體" w:eastAsia="標楷體" w:hAnsi="標楷體" w:hint="eastAsia"/>
                <w:szCs w:val="24"/>
              </w:rPr>
              <w:t>異</w:t>
            </w:r>
            <w:r w:rsidR="007D49F4" w:rsidRPr="00482CFB">
              <w:rPr>
                <w:rFonts w:ascii="標楷體" w:eastAsia="標楷體" w:hAnsi="標楷體" w:hint="eastAsia"/>
                <w:szCs w:val="24"/>
              </w:rPr>
              <w:t>字易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>錯</w:t>
            </w:r>
          </w:p>
          <w:p w14:paraId="6DC85BD3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D49F4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易寫字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>形相似字</w:t>
            </w:r>
            <w:r w:rsidR="007D49F4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7D49F4" w:rsidRPr="00482CFB" w14:paraId="1C203924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7D49F4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7D49F4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7D49F4" w:rsidRPr="00482CFB" w14:paraId="039380A6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7D49F4" w:rsidRPr="00482CFB" w14:paraId="3A807ECD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7D49F4" w:rsidRPr="00482CFB" w:rsidRDefault="007D49F4" w:rsidP="007D49F4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7D49F4" w:rsidRPr="00482CFB" w:rsidRDefault="007D49F4" w:rsidP="007D49F4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7D49F4" w:rsidRPr="00482CFB" w:rsidRDefault="007D49F4" w:rsidP="007D49F4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7D49F4" w:rsidRPr="00482CFB" w:rsidRDefault="007D49F4" w:rsidP="007D49F4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7D49F4" w:rsidRPr="00482CFB" w:rsidRDefault="007D49F4" w:rsidP="007D49F4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7D49F4" w:rsidRPr="00482CFB" w:rsidRDefault="007D49F4" w:rsidP="007D49F4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7D49F4" w:rsidRPr="00482CFB" w:rsidRDefault="007D49F4" w:rsidP="007D49F4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7D49F4" w:rsidRPr="00482CFB" w:rsidRDefault="007D49F4" w:rsidP="007D49F4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7D49F4" w:rsidRPr="00482CFB" w14:paraId="5EF65C47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7D49F4" w:rsidRDefault="007D49F4" w:rsidP="007D49F4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7D49F4" w:rsidRPr="00482CFB" w:rsidRDefault="007D49F4" w:rsidP="007D49F4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7D49F4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7D49F4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7D49F4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7D49F4" w:rsidRPr="00482CFB" w14:paraId="5AE09954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7D49F4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7D49F4" w:rsidRPr="00482CFB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7D49F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7D49F4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7D49F4" w:rsidRPr="00482CFB" w14:paraId="237BFA5C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7D49F4" w:rsidRPr="00482CFB" w14:paraId="565D33C5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7D49F4" w:rsidRPr="00482CFB" w:rsidRDefault="00034FF1" w:rsidP="007D49F4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7D49F4" w:rsidRPr="00482CFB" w14:paraId="4CA0CF49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7D49F4" w:rsidRPr="00482CFB" w:rsidRDefault="007D49F4" w:rsidP="007D49F4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7D49F4" w:rsidRPr="00002716" w:rsidRDefault="007D49F4" w:rsidP="007D49F4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 </w:t>
            </w:r>
          </w:p>
          <w:p w14:paraId="29B337D9" w14:textId="77777777" w:rsidR="007D49F4" w:rsidRPr="00002716" w:rsidRDefault="007D49F4" w:rsidP="007D49F4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B72533A" w14:textId="77777777" w:rsidR="007D49F4" w:rsidRPr="00002716" w:rsidRDefault="007D49F4" w:rsidP="007D49F4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改變評量方式時，考試成績會</w:t>
            </w:r>
            <w:proofErr w:type="gramStart"/>
            <w:r w:rsidRPr="00002716">
              <w:rPr>
                <w:rFonts w:ascii="標楷體" w:eastAsia="標楷體" w:hAnsi="標楷體" w:hint="eastAsia"/>
              </w:rPr>
              <w:t>較佳嗎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4BEFB847" w14:textId="77777777" w:rsidR="007D49F4" w:rsidRPr="00002716" w:rsidRDefault="007D49F4" w:rsidP="007D49F4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7D49F4" w:rsidRPr="00002716" w:rsidRDefault="007D49F4" w:rsidP="007D49F4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2986A85" w14:textId="77777777" w:rsidR="007D49F4" w:rsidRPr="00002716" w:rsidRDefault="007D49F4" w:rsidP="007D49F4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C3B5E63" w14:textId="77777777" w:rsidR="007D49F4" w:rsidRPr="00482CFB" w:rsidRDefault="007D49F4" w:rsidP="007D49F4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7D49F4" w:rsidRPr="00482CFB" w14:paraId="4EB98521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7D49F4" w:rsidRPr="00002716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</w:t>
            </w:r>
            <w:proofErr w:type="gramEnd"/>
            <w:r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學生，</w:t>
            </w:r>
            <w:proofErr w:type="gramStart"/>
            <w:r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下欄</w:t>
            </w:r>
            <w:proofErr w:type="gramEnd"/>
            <w:r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不需填寫。)</w:t>
            </w:r>
          </w:p>
        </w:tc>
      </w:tr>
      <w:tr w:rsidR="007D49F4" w:rsidRPr="00482CFB" w14:paraId="70886FDA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7D49F4" w:rsidRPr="00482CFB" w:rsidRDefault="007D49F4" w:rsidP="007D49F4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7D49F4" w:rsidRPr="00482CFB" w:rsidRDefault="007D49F4" w:rsidP="007D49F4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7D49F4" w:rsidRPr="00482CFB" w14:paraId="52A8B24F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D49F4" w:rsidRPr="00482CFB" w14:paraId="5E02E733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7D49F4" w:rsidRPr="00002716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學生，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下欄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不需填寫。)</w:t>
            </w:r>
          </w:p>
        </w:tc>
      </w:tr>
      <w:tr w:rsidR="007D49F4" w:rsidRPr="00482CFB" w14:paraId="6A838D17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7D49F4" w:rsidRPr="00482CFB" w:rsidRDefault="007D49F4" w:rsidP="007D49F4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7D49F4" w:rsidRPr="00482CFB" w:rsidRDefault="007D49F4" w:rsidP="007D49F4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7D49F4" w:rsidRPr="00482CFB" w:rsidRDefault="007D49F4" w:rsidP="007D49F4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7D49F4" w:rsidRPr="00482CFB" w14:paraId="49A4CB04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7D49F4" w:rsidRPr="00482CFB" w:rsidRDefault="007D49F4" w:rsidP="007D49F4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7D49F4" w:rsidRPr="00482CFB" w:rsidRDefault="00034FF1" w:rsidP="007D49F4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7D49F4" w:rsidRPr="00482CFB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7D49F4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7D49F4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</w:t>
            </w:r>
            <w:proofErr w:type="gramEnd"/>
            <w:r w:rsidR="007D49F4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2030EDF2" w14:textId="77777777" w:rsidR="007D49F4" w:rsidRPr="00482CFB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7D49F4" w:rsidRPr="00482CFB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7D49F4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</w:t>
            </w:r>
            <w:proofErr w:type="gramEnd"/>
            <w:r w:rsidR="007D49F4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796598D3" w14:textId="77777777" w:rsidR="007D49F4" w:rsidRPr="00137A91" w:rsidRDefault="007D49F4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(一)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7D49F4" w:rsidRPr="00482CFB" w14:paraId="1C8AF84B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7D49F4" w:rsidRPr="00482CFB" w:rsidRDefault="007D49F4" w:rsidP="007D49F4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7D49F4" w:rsidRPr="00482CFB" w:rsidRDefault="00034FF1" w:rsidP="007D49F4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7D49F4" w:rsidRPr="00482CFB" w:rsidRDefault="00034FF1" w:rsidP="007D49F4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7D49F4" w:rsidRPr="00482CFB" w:rsidRDefault="00034FF1" w:rsidP="007D49F4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7D49F4" w:rsidRPr="00482CFB" w:rsidRDefault="00034FF1" w:rsidP="007D49F4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proofErr w:type="gramStart"/>
            <w:r w:rsidR="007D49F4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7D49F4" w:rsidRPr="00482CFB">
              <w:rPr>
                <w:rFonts w:ascii="標楷體" w:eastAsia="標楷體" w:hAnsi="標楷體" w:hint="eastAsia"/>
                <w:sz w:val="20"/>
                <w:szCs w:val="20"/>
              </w:rPr>
              <w:t>如：點字版、放大版、電子版、有聲版等</w:t>
            </w:r>
            <w:proofErr w:type="gramStart"/>
            <w:r w:rsidR="007D49F4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14:paraId="6AAB68AC" w14:textId="77777777" w:rsidR="007D49F4" w:rsidRPr="00482CFB" w:rsidRDefault="00034FF1" w:rsidP="007D49F4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7D49F4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7D49F4" w:rsidRPr="00482CFB" w:rsidRDefault="00034FF1" w:rsidP="007D49F4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proofErr w:type="gramStart"/>
            <w:r w:rsidR="007D49F4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7D49F4" w:rsidRPr="00482CFB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proofErr w:type="gramStart"/>
            <w:r w:rsidR="007D49F4" w:rsidRPr="00482CFB">
              <w:rPr>
                <w:rFonts w:ascii="標楷體" w:eastAsia="標楷體" w:hAnsi="標楷體" w:hint="eastAsia"/>
                <w:sz w:val="20"/>
                <w:szCs w:val="20"/>
              </w:rPr>
              <w:t>擴視機</w:t>
            </w:r>
            <w:proofErr w:type="gramEnd"/>
            <w:r w:rsidR="007D49F4" w:rsidRPr="00482CFB">
              <w:rPr>
                <w:rFonts w:ascii="標楷體" w:eastAsia="標楷體" w:hAnsi="標楷體" w:hint="eastAsia"/>
                <w:sz w:val="20"/>
                <w:szCs w:val="20"/>
              </w:rPr>
              <w:t>、放大鏡、盲用電腦、調頻輔具）</w:t>
            </w:r>
          </w:p>
        </w:tc>
      </w:tr>
      <w:tr w:rsidR="007D49F4" w:rsidRPr="00482CFB" w14:paraId="28E43545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7D49F4" w:rsidRPr="00482CFB" w:rsidRDefault="007D49F4" w:rsidP="007D49F4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7D49F4" w:rsidRPr="00482CFB" w:rsidRDefault="00034FF1" w:rsidP="007D49F4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7D49F4" w:rsidRPr="00482CFB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7D49F4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7D49F4" w:rsidRPr="00292843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>
              <w:rPr>
                <w:rFonts w:ascii="標楷體" w:eastAsia="標楷體" w:hAnsi="標楷體"/>
              </w:rPr>
              <w:t>志工</w:t>
            </w:r>
            <w:r w:rsidR="007D49F4">
              <w:rPr>
                <w:rFonts w:ascii="標楷體" w:eastAsia="標楷體" w:hAnsi="標楷體" w:hint="eastAsia"/>
              </w:rPr>
              <w:t>、</w:t>
            </w:r>
            <w:r w:rsidR="007D49F4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7D49F4" w:rsidRPr="00482CFB">
              <w:rPr>
                <w:rFonts w:ascii="標楷體" w:eastAsia="標楷體" w:hAnsi="標楷體"/>
              </w:rPr>
              <w:t>＿</w:t>
            </w:r>
            <w:proofErr w:type="gramEnd"/>
            <w:r w:rsidR="007D49F4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7D49F4" w:rsidRPr="00482CFB" w14:paraId="57E7C9CF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7D49F4" w:rsidRPr="00482CFB" w:rsidRDefault="007D49F4" w:rsidP="007D49F4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7D49F4" w:rsidRPr="00482CFB" w:rsidRDefault="00034FF1" w:rsidP="007D49F4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7D49F4" w:rsidRPr="00482CFB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</w:rPr>
              <w:t>試場位置(如</w:t>
            </w:r>
            <w:r w:rsidR="007D49F4" w:rsidRPr="00482CFB">
              <w:rPr>
                <w:rFonts w:ascii="標楷體" w:eastAsia="標楷體" w:hAnsi="標楷體"/>
              </w:rPr>
              <w:t>個別教室</w:t>
            </w:r>
            <w:r w:rsidR="007D49F4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7D49F4" w:rsidRPr="00482CFB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</w:rPr>
              <w:t>靠近地面樓層、設有</w:t>
            </w:r>
            <w:proofErr w:type="gramStart"/>
            <w:r w:rsidR="007D49F4" w:rsidRPr="00482CFB">
              <w:rPr>
                <w:rFonts w:ascii="標楷體" w:eastAsia="標楷體" w:hAnsi="標楷體" w:hint="eastAsia"/>
              </w:rPr>
              <w:t>昇</w:t>
            </w:r>
            <w:proofErr w:type="gramEnd"/>
            <w:r w:rsidR="007D49F4" w:rsidRPr="00482CFB">
              <w:rPr>
                <w:rFonts w:ascii="標楷體" w:eastAsia="標楷體" w:hAnsi="標楷體" w:hint="eastAsia"/>
              </w:rPr>
              <w:t>降設備或無障礙廁所之評量環境</w:t>
            </w:r>
          </w:p>
          <w:p w14:paraId="1CE44767" w14:textId="77777777" w:rsidR="007D49F4" w:rsidRPr="00482CFB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7D49F4" w:rsidRPr="00482CFB">
              <w:rPr>
                <w:rFonts w:ascii="標楷體" w:eastAsia="標楷體" w:hAnsi="標楷體" w:hint="eastAsia"/>
              </w:rPr>
              <w:t>擴視機</w:t>
            </w:r>
            <w:proofErr w:type="gramEnd"/>
            <w:r w:rsidR="007D49F4" w:rsidRPr="00482CFB">
              <w:rPr>
                <w:rFonts w:ascii="標楷體" w:eastAsia="標楷體" w:hAnsi="標楷體" w:hint="eastAsia"/>
              </w:rPr>
              <w:t>、特殊桌椅或其他相關輔具，俾利學生作答</w:t>
            </w:r>
          </w:p>
          <w:p w14:paraId="7C93FA07" w14:textId="2F221CA2" w:rsidR="007D49F4" w:rsidRPr="00482CFB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/>
              </w:rPr>
              <w:t>評量方式調整</w:t>
            </w:r>
            <w:r w:rsidR="007D49F4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7D49F4" w:rsidRPr="00482CFB" w:rsidRDefault="007D49F4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7D49F4" w:rsidRPr="00482CFB" w:rsidRDefault="007D49F4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7D49F4" w:rsidRPr="00482CFB" w:rsidRDefault="007D49F4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7D49F4" w:rsidRPr="00482CFB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7D49F4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hint="eastAsia"/>
              </w:rPr>
              <w:t>根據試題與考生之</w:t>
            </w:r>
            <w:proofErr w:type="gramStart"/>
            <w:r w:rsidR="007D49F4" w:rsidRPr="00482CFB">
              <w:rPr>
                <w:rFonts w:ascii="標楷體" w:eastAsia="標楷體" w:hAnsi="標楷體" w:hint="eastAsia"/>
              </w:rPr>
              <w:t>適配性調整</w:t>
            </w:r>
            <w:proofErr w:type="gramEnd"/>
            <w:r w:rsidR="007D49F4" w:rsidRPr="00482CFB">
              <w:rPr>
                <w:rFonts w:ascii="標楷體" w:eastAsia="標楷體" w:hAnsi="標楷體" w:hint="eastAsia"/>
              </w:rPr>
              <w:t>計分比重</w:t>
            </w:r>
          </w:p>
          <w:p w14:paraId="7EA9ECA1" w14:textId="77777777" w:rsidR="007D49F4" w:rsidRPr="00482CFB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7D49F4" w:rsidRPr="00482CFB">
              <w:rPr>
                <w:rFonts w:ascii="標楷體" w:eastAsia="標楷體" w:hAnsi="標楷體"/>
              </w:rPr>
              <w:t>＿</w:t>
            </w:r>
            <w:proofErr w:type="gramEnd"/>
            <w:r w:rsidR="007D49F4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7D49F4" w:rsidRPr="00482CFB">
              <w:rPr>
                <w:rFonts w:ascii="標楷體" w:eastAsia="標楷體" w:hAnsi="標楷體"/>
              </w:rPr>
              <w:t>＿</w:t>
            </w:r>
          </w:p>
        </w:tc>
      </w:tr>
      <w:tr w:rsidR="007D49F4" w:rsidRPr="00482CFB" w14:paraId="7F4E21EA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7D49F4" w:rsidRPr="00482CFB" w:rsidRDefault="007D49F4" w:rsidP="007D49F4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7D49F4" w:rsidRPr="00482CFB" w:rsidRDefault="00034FF1" w:rsidP="007D49F4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7D49F4" w:rsidRPr="00482CFB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7D49F4" w:rsidRPr="00482CFB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7D49F4" w:rsidRPr="00482CFB">
              <w:rPr>
                <w:rFonts w:ascii="標楷體" w:eastAsia="標楷體" w:hAnsi="標楷體"/>
              </w:rPr>
              <w:t>＿</w:t>
            </w:r>
            <w:proofErr w:type="gramEnd"/>
            <w:r w:rsidR="007D49F4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7D49F4" w:rsidRPr="00482CFB" w14:paraId="2F48E7C5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7D49F4" w:rsidRPr="00482CFB" w:rsidRDefault="007D49F4" w:rsidP="007D49F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7D49F4" w:rsidRPr="00482CFB" w:rsidRDefault="00034FF1" w:rsidP="007D49F4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7D49F4" w:rsidRPr="00482CFB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教師助理員或</w:t>
            </w:r>
            <w:proofErr w:type="gramStart"/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特教生助理員</w:t>
            </w:r>
            <w:proofErr w:type="gramEnd"/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，請選擇以下協助內容：</w:t>
            </w:r>
          </w:p>
          <w:p w14:paraId="440A9ED4" w14:textId="77777777" w:rsidR="007D49F4" w:rsidRPr="00482CFB" w:rsidRDefault="007D49F4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7D49F4" w:rsidRPr="00482CFB" w:rsidRDefault="007D49F4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7D49F4" w:rsidRPr="00482CFB" w:rsidRDefault="007D49F4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Pr="00482CFB">
              <w:rPr>
                <w:rFonts w:ascii="標楷體" w:eastAsia="標楷體" w:hAnsi="標楷體"/>
              </w:rPr>
              <w:t>＿</w:t>
            </w:r>
            <w:proofErr w:type="gramEnd"/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7D49F4" w:rsidRPr="00482CFB" w:rsidRDefault="00034FF1" w:rsidP="007D49F4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7D49F4">
              <w:rPr>
                <w:rFonts w:ascii="標楷體" w:eastAsia="標楷體" w:hAnsi="標楷體" w:cs="Times New Roman" w:hint="eastAsia"/>
                <w:szCs w:val="24"/>
              </w:rPr>
              <w:t>同步聽</w:t>
            </w:r>
            <w:proofErr w:type="gramEnd"/>
            <w:r w:rsidR="007D49F4">
              <w:rPr>
                <w:rFonts w:ascii="標楷體" w:eastAsia="標楷體" w:hAnsi="標楷體" w:cs="Times New Roman" w:hint="eastAsia"/>
                <w:szCs w:val="24"/>
              </w:rPr>
              <w:t xml:space="preserve">打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7D49F4" w:rsidRPr="00482CFB" w14:paraId="7892554C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7D49F4" w:rsidRPr="00482CFB" w:rsidRDefault="007D49F4" w:rsidP="007D49F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7D49F4" w:rsidRPr="00482CFB" w:rsidRDefault="00034FF1" w:rsidP="007D49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7D49F4" w:rsidRDefault="00034FF1" w:rsidP="007D49F4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7D49F4" w:rsidRPr="00137A91" w:rsidRDefault="00034FF1" w:rsidP="007D49F4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7D49F4" w:rsidRPr="00482CFB" w14:paraId="1B316B10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7D49F4" w:rsidRPr="00482CFB" w:rsidRDefault="007D49F4" w:rsidP="007D49F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7D49F4" w:rsidRPr="00482CFB" w:rsidRDefault="00034FF1" w:rsidP="007D49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7D49F4" w:rsidRPr="00482CFB" w:rsidRDefault="00034FF1" w:rsidP="007D49F4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7D49F4" w:rsidRPr="00482CFB" w:rsidRDefault="00034FF1" w:rsidP="007D49F4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昇</w:t>
            </w:r>
            <w:proofErr w:type="gramEnd"/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7D49F4" w:rsidRPr="00482CFB" w:rsidRDefault="00034FF1" w:rsidP="007D49F4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7D49F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7D49F4" w:rsidRPr="00482CFB">
              <w:rPr>
                <w:rFonts w:ascii="標楷體" w:eastAsia="標楷體" w:hAnsi="標楷體"/>
              </w:rPr>
              <w:t>＿</w:t>
            </w:r>
            <w:proofErr w:type="gramEnd"/>
            <w:r w:rsidR="007D49F4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7D49F4" w:rsidRPr="00482CFB">
              <w:rPr>
                <w:rFonts w:ascii="標楷體" w:eastAsia="標楷體" w:hAnsi="標楷體"/>
              </w:rPr>
              <w:t>＿</w:t>
            </w:r>
          </w:p>
        </w:tc>
      </w:tr>
      <w:tr w:rsidR="007D49F4" w:rsidRPr="00482CFB" w14:paraId="6CA1DE4A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7D49F4" w:rsidRPr="00482CFB" w:rsidRDefault="007D49F4" w:rsidP="007D49F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7D49F4" w:rsidRPr="00482CFB" w:rsidRDefault="00034FF1" w:rsidP="007D49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7D49F4" w:rsidRPr="00482CFB" w:rsidRDefault="00034FF1" w:rsidP="007D49F4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</w:t>
            </w:r>
            <w:proofErr w:type="gramStart"/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擺位輔具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7D49F4" w:rsidRPr="00482CFB" w14:paraId="5287998C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7D49F4" w:rsidRPr="00482CFB" w:rsidRDefault="007D49F4" w:rsidP="007D49F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7D49F4" w:rsidRPr="00482CFB" w:rsidRDefault="00034FF1" w:rsidP="007D49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7D49F4" w:rsidRPr="00482CFB" w:rsidRDefault="00034FF1" w:rsidP="007D49F4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7D49F4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7D49F4" w:rsidRPr="00482CFB" w14:paraId="6814286F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7D49F4" w:rsidRPr="00482CFB" w:rsidRDefault="007D49F4" w:rsidP="007D49F4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7D49F4" w:rsidRPr="00482CFB" w:rsidRDefault="007D49F4" w:rsidP="007D49F4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7D49F4" w:rsidRPr="00482CFB" w:rsidRDefault="00034FF1" w:rsidP="007D49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7D49F4" w:rsidRPr="00C81F73" w:rsidRDefault="00034FF1" w:rsidP="007D49F4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 w:rsidR="007D49F4" w:rsidRPr="00482CFB"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 w:rsidR="007D49F4" w:rsidRPr="00482CFB">
              <w:rPr>
                <w:rFonts w:ascii="Times New Roman" w:eastAsia="標楷體" w:hAnsi="Times New Roman" w:cs="Times New Roman"/>
                <w:szCs w:val="24"/>
              </w:rPr>
              <w:t>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D49F4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7D49F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D49F4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7D49F4" w:rsidRPr="00482CFB">
              <w:rPr>
                <w:rFonts w:ascii="標楷體" w:eastAsia="標楷體" w:hAnsi="標楷體"/>
              </w:rPr>
              <w:t>＿</w:t>
            </w:r>
            <w:proofErr w:type="gramEnd"/>
            <w:r w:rsidR="007D49F4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301C2F" w14:paraId="7A0F8A5A" w14:textId="77777777" w:rsidTr="00301C2F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1B4AC0" w14:textId="7B522D8B" w:rsidR="00301C2F" w:rsidRPr="00D717E9" w:rsidRDefault="00301C2F" w:rsidP="00231407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D4664F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D4664F" w:rsidRPr="00D4664F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301C2F" w14:paraId="468CB60E" w14:textId="77777777" w:rsidTr="00301C2F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A065" w14:textId="77777777" w:rsidR="00301C2F" w:rsidRDefault="00034FF1" w:rsidP="00231407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1C2F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301C2F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301C2F">
              <w:rPr>
                <w:rFonts w:ascii="標楷體" w:eastAsia="標楷體" w:hAnsi="標楷體" w:hint="eastAsia"/>
                <w:color w:val="FF0000"/>
              </w:rPr>
              <w:t>審</w:t>
            </w:r>
            <w:r w:rsidR="00301C2F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301C2F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301C2F">
              <w:rPr>
                <w:rFonts w:ascii="標楷體" w:eastAsia="標楷體" w:hAnsi="標楷體" w:hint="eastAsia"/>
                <w:color w:val="FF0000"/>
              </w:rPr>
              <w:t>研判</w:t>
            </w:r>
            <w:r w:rsidR="00301C2F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27852CB7" w14:textId="77777777" w:rsidR="00301C2F" w:rsidRPr="00D717E9" w:rsidRDefault="00034FF1" w:rsidP="0023140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1C2F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301C2F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301C2F">
              <w:rPr>
                <w:rFonts w:ascii="標楷體" w:eastAsia="標楷體" w:hAnsi="標楷體" w:hint="eastAsia"/>
                <w:color w:val="FF0000"/>
              </w:rPr>
              <w:t>審</w:t>
            </w:r>
            <w:r w:rsidR="00301C2F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301C2F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301C2F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301C2F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301C2F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301C2F" w:rsidRPr="00D717E9">
              <w:rPr>
                <w:rFonts w:ascii="標楷體" w:eastAsia="標楷體" w:hAnsi="標楷體" w:hint="eastAsia"/>
              </w:rPr>
              <w:t>：</w:t>
            </w:r>
            <w:r w:rsidR="00301C2F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301C2F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049B40A" w14:textId="5B5E2020" w:rsidR="00301C2F" w:rsidRPr="00D4664F" w:rsidRDefault="00034FF1" w:rsidP="00D4664F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1C2F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301C2F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301C2F">
              <w:rPr>
                <w:rFonts w:ascii="標楷體" w:eastAsia="標楷體" w:hAnsi="標楷體" w:hint="eastAsia"/>
                <w:color w:val="FF0000"/>
              </w:rPr>
              <w:t>審</w:t>
            </w:r>
            <w:r w:rsidR="00301C2F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301C2F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1C2F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301C2F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301C2F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7D49F4" w14:paraId="0A27537D" w14:textId="77777777" w:rsidTr="00301C2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1B9A335D" w:rsidR="007D49F4" w:rsidRDefault="007D49F4" w:rsidP="007D49F4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7D49F4" w14:paraId="79336311" w14:textId="77777777" w:rsidTr="00301C2F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7D49F4" w:rsidRPr="00625522" w:rsidRDefault="00034FF1" w:rsidP="007D49F4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7D49F4" w:rsidRDefault="00034FF1" w:rsidP="007D49F4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7D49F4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7D49F4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7D49F4" w:rsidRDefault="007D49F4" w:rsidP="007D49F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7D49F4" w:rsidRDefault="00034FF1" w:rsidP="007D49F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7D49F4" w:rsidRDefault="00034FF1" w:rsidP="007D49F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7D49F4" w:rsidRDefault="00034FF1" w:rsidP="007D49F4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7D49F4" w:rsidRDefault="007D49F4" w:rsidP="007D49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7D49F4" w:rsidRDefault="007D49F4" w:rsidP="007D49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7D49F4" w:rsidRDefault="007D49F4" w:rsidP="007D49F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7D49F4" w:rsidRDefault="007D49F4" w:rsidP="007D49F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7D49F4" w:rsidRDefault="00034FF1" w:rsidP="007D49F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7D49F4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7D49F4">
              <w:rPr>
                <w:rFonts w:ascii="標楷體" w:eastAsia="標楷體" w:hAnsi="標楷體" w:hint="eastAsia"/>
                <w:bCs/>
                <w:szCs w:val="24"/>
              </w:rPr>
              <w:t>閱讀:◇</w:t>
            </w:r>
            <w:r w:rsidR="007D49F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認字 </w:t>
            </w:r>
            <w:r w:rsidR="007D49F4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7D49F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7D49F4" w:rsidRPr="00806900" w:rsidRDefault="007D49F4" w:rsidP="007D49F4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7D49F4" w:rsidRDefault="007D49F4" w:rsidP="007D49F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數學:◇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運算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7D49F4" w:rsidRDefault="00034FF1" w:rsidP="007D49F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7D49F4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7D49F4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D49F4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D49F4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7D49F4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7D49F4" w14:paraId="239989EE" w14:textId="77777777" w:rsidTr="00301C2F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7D49F4" w:rsidRDefault="007D49F4" w:rsidP="007D49F4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7D49F4" w:rsidRDefault="007D49F4" w:rsidP="007D49F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7D49F4" w:rsidRDefault="007D49F4" w:rsidP="007D49F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7D49F4" w:rsidRDefault="007D49F4" w:rsidP="007D49F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7D49F4" w:rsidRDefault="007D49F4" w:rsidP="007D49F4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cs="Arial" w:hint="eastAsia"/>
              </w:rPr>
              <w:t xml:space="preserve">巡迴輔導  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7D49F4" w14:paraId="4B1430DE" w14:textId="77777777" w:rsidTr="00301C2F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7D49F4" w:rsidRDefault="007D49F4" w:rsidP="007D49F4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7D49F4" w:rsidRDefault="007D49F4" w:rsidP="007D49F4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7D49F4" w:rsidRDefault="007D49F4" w:rsidP="007D49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7D49F4" w14:paraId="460AF3A3" w14:textId="77777777" w:rsidTr="00301C2F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7D49F4" w:rsidRDefault="007D49F4" w:rsidP="007D49F4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7D49F4" w:rsidRDefault="007D49F4" w:rsidP="007D49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7D49F4" w14:paraId="1A9CDA09" w14:textId="77777777" w:rsidTr="00301C2F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7D49F4" w:rsidRDefault="007D49F4" w:rsidP="007D49F4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7D49F4" w:rsidRDefault="007D49F4" w:rsidP="007D49F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555DD836" w14:textId="77777777" w:rsidR="00B005D1" w:rsidRPr="00E1720D" w:rsidRDefault="00B005D1"/>
    <w:p w14:paraId="46076046" w14:textId="658E400E" w:rsidR="001325A7" w:rsidRDefault="001325A7" w:rsidP="00D42A58">
      <w:pPr>
        <w:widowControl/>
      </w:pPr>
      <w:r>
        <w:br w:type="page"/>
      </w:r>
    </w:p>
    <w:p w14:paraId="7731FE8A" w14:textId="43F87E85" w:rsidR="00743D89" w:rsidRPr="00DA5551" w:rsidRDefault="00743D89" w:rsidP="00743D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</w:t>
      </w:r>
      <w:proofErr w:type="gramStart"/>
      <w:r w:rsidRPr="00E1728F">
        <w:rPr>
          <w:rFonts w:ascii="標楷體" w:eastAsia="標楷體" w:hAnsi="標楷體" w:hint="eastAsia"/>
          <w:b/>
          <w:sz w:val="28"/>
          <w:szCs w:val="28"/>
        </w:rPr>
        <w:t>學障鑑定</w:t>
      </w:r>
      <w:proofErr w:type="gramEnd"/>
      <w:r w:rsidRPr="00E1728F">
        <w:rPr>
          <w:rFonts w:ascii="標楷體" w:eastAsia="標楷體" w:hAnsi="標楷體" w:hint="eastAsia"/>
          <w:b/>
          <w:sz w:val="28"/>
          <w:szCs w:val="28"/>
        </w:rPr>
        <w:t>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小五</w:t>
      </w:r>
      <w:r w:rsidR="002726B2">
        <w:rPr>
          <w:rFonts w:ascii="標楷體" w:eastAsia="標楷體" w:hAnsi="標楷體" w:hint="eastAsia"/>
          <w:bCs/>
          <w:color w:val="FF0000"/>
          <w:sz w:val="28"/>
          <w:szCs w:val="28"/>
        </w:rPr>
        <w:t>下學期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14"/>
        <w:gridCol w:w="808"/>
        <w:gridCol w:w="519"/>
        <w:gridCol w:w="519"/>
        <w:gridCol w:w="520"/>
        <w:gridCol w:w="521"/>
        <w:gridCol w:w="519"/>
        <w:gridCol w:w="520"/>
        <w:gridCol w:w="519"/>
        <w:gridCol w:w="520"/>
        <w:gridCol w:w="520"/>
        <w:gridCol w:w="519"/>
        <w:gridCol w:w="519"/>
        <w:gridCol w:w="520"/>
        <w:gridCol w:w="519"/>
        <w:gridCol w:w="522"/>
        <w:gridCol w:w="10"/>
      </w:tblGrid>
      <w:tr w:rsidR="00743D89" w:rsidRPr="007E4C48" w14:paraId="35B82E9A" w14:textId="77777777" w:rsidTr="002F0D81">
        <w:trPr>
          <w:trHeight w:val="70"/>
          <w:jc w:val="center"/>
        </w:trPr>
        <w:tc>
          <w:tcPr>
            <w:tcW w:w="1187" w:type="dxa"/>
            <w:shd w:val="clear" w:color="auto" w:fill="D9D9D9"/>
            <w:vAlign w:val="center"/>
          </w:tcPr>
          <w:p w14:paraId="53FEEFB0" w14:textId="77777777" w:rsidR="00743D89" w:rsidRDefault="00743D89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763E2101" w14:textId="77777777" w:rsidR="00743D89" w:rsidRPr="007E4C48" w:rsidRDefault="00743D89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08" w:type="dxa"/>
            <w:gridSpan w:val="17"/>
            <w:shd w:val="clear" w:color="auto" w:fill="D9D9D9"/>
            <w:vAlign w:val="center"/>
          </w:tcPr>
          <w:p w14:paraId="48851D0C" w14:textId="77777777" w:rsidR="00743D89" w:rsidRPr="007E4C48" w:rsidRDefault="00743D89" w:rsidP="003E7907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743D89" w:rsidRPr="007E4C48" w14:paraId="3A26772F" w14:textId="77777777" w:rsidTr="002F0D81">
        <w:trPr>
          <w:trHeight w:val="49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75E08A3B" w14:textId="77777777" w:rsidR="00743D89" w:rsidRPr="007A01E8" w:rsidRDefault="00743D89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4223F3CB" w14:textId="77777777" w:rsidR="00743D89" w:rsidRPr="007A01E8" w:rsidRDefault="00743D89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784C7E0C" w14:textId="77777777" w:rsidR="00743D89" w:rsidRPr="007A01E8" w:rsidRDefault="00743D89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298C8141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0E476DDD" w14:textId="77777777" w:rsidR="00743D89" w:rsidRPr="007E4C48" w:rsidRDefault="00034FF1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06209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/>
                <w:kern w:val="0"/>
              </w:rPr>
              <w:t>通過</w:t>
            </w:r>
          </w:p>
          <w:p w14:paraId="654E6331" w14:textId="77777777" w:rsidR="00743D89" w:rsidRPr="007E4C48" w:rsidRDefault="00034FF1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963291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/>
                <w:kern w:val="0"/>
              </w:rPr>
              <w:t>不通過</w:t>
            </w:r>
          </w:p>
          <w:p w14:paraId="0B403994" w14:textId="77777777" w:rsidR="00743D89" w:rsidRPr="007E4C48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9ED9006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9BB04ED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46B8F4A1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408D99FB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135915B1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5BA1E32B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6C94C77A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22B591E0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2AAA1046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593F155C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642352A5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743D89" w:rsidRPr="007E4C48" w14:paraId="7B716D12" w14:textId="77777777" w:rsidTr="002F0D81">
        <w:trPr>
          <w:trHeight w:val="2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0B7077C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8A70FD7" w14:textId="77777777" w:rsidR="00743D89" w:rsidRPr="007E4C48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C17853E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2D5F8912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451A4098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1B2CE4E2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24556787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743D89" w:rsidRPr="007E4C48" w14:paraId="3FE45275" w14:textId="77777777" w:rsidTr="002F0D81">
        <w:trPr>
          <w:trHeight w:val="143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972533C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1EFFCD6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EC387FE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1E44E47B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53FE07EB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538295EA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53BE2027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743D89" w:rsidRPr="007E4C48" w14:paraId="14B36A79" w14:textId="77777777" w:rsidTr="002F0D81">
        <w:trPr>
          <w:trHeight w:val="28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53C27A0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FC8E5C9" w14:textId="77777777" w:rsidR="00743D89" w:rsidRPr="007E4C48" w:rsidRDefault="00743D89" w:rsidP="003E790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92446DB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3FBF1C8C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21B6EA4C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01472B5F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2257931C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743D89" w:rsidRPr="007E4C48" w14:paraId="7A24ADAD" w14:textId="77777777" w:rsidTr="002F0D81">
        <w:trPr>
          <w:trHeight w:val="29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2086602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73E25D7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63E99CD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2A9F0825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32082F89" w14:textId="77777777" w:rsidR="00743D89" w:rsidRPr="003C003E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F14682B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4CED2BD0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41B69D82" w14:textId="77777777" w:rsidR="00743D89" w:rsidRPr="003C003E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5C560FE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50269ECE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4A716F4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492891D7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346FC10B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3E4D97F7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1CBB7D2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3F57CC01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63A1E9A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1EB4C46D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17E05235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13BE6F1B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BB92CF6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59FE9E26" w14:textId="77777777" w:rsidR="00743D89" w:rsidRPr="007E4C48" w:rsidRDefault="00743D89" w:rsidP="003E7907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8060E45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3B5E2736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6131AA9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45F28948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489585D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240FAD05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086D6C5D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8E2F390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5A6DBF6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4D5167D9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4709D6DC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5F848665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743D89" w:rsidRPr="007E4C48" w14:paraId="4275246C" w14:textId="77777777" w:rsidTr="002F0D81">
        <w:trPr>
          <w:trHeight w:val="38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C27AFA5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98A3910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6BBF8D9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446751A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E0718E0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1520638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2C558B4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7E8BA5F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642A533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5C89BCC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C0DCE22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8A9ACEB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05B808D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15F5826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1C562C0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6C6A3B63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743D89" w:rsidRPr="007E4C48" w14:paraId="185115AB" w14:textId="77777777" w:rsidTr="002F0D81">
        <w:trPr>
          <w:trHeight w:val="73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3032CF6" w14:textId="77777777" w:rsidR="00743D89" w:rsidRPr="007E4C48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4BE09828" w14:textId="77777777" w:rsidR="00743D89" w:rsidRPr="007870A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023A189E" w14:textId="77777777" w:rsidR="00743D89" w:rsidRPr="007870A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09CF0FF6" w14:textId="77777777" w:rsidR="00743D89" w:rsidRDefault="00743D89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7A40A70" w14:textId="77777777" w:rsidR="00743D89" w:rsidRPr="007870A9" w:rsidRDefault="00743D89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B3152C2" w14:textId="77777777" w:rsidR="00743D89" w:rsidRPr="007870A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4E408C21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1D4CBBE9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23D19F08" w14:textId="77777777" w:rsidR="00743D89" w:rsidRDefault="00743D89" w:rsidP="003E790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3BCEB106" w14:textId="77777777" w:rsidR="00743D89" w:rsidRPr="000643EA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036A1916" w14:textId="77777777" w:rsidR="00743D89" w:rsidRPr="000643EA" w:rsidRDefault="00743D89" w:rsidP="003E790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743D89" w:rsidRPr="00B760BC" w14:paraId="4963EEC8" w14:textId="77777777" w:rsidTr="002F0D81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79B90F31" w14:textId="77777777" w:rsidR="00743D89" w:rsidRPr="00B760BC" w:rsidRDefault="00743D89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4B88D558" w14:textId="77777777" w:rsidR="00743D89" w:rsidRPr="00B760BC" w:rsidRDefault="00743D89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5B6D6543" w14:textId="77777777" w:rsidR="00743D89" w:rsidRPr="00B760BC" w:rsidRDefault="00743D89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0ED2A272" w14:textId="77777777" w:rsidR="00743D89" w:rsidRPr="00B760BC" w:rsidRDefault="00743D89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41AEA07E" w14:textId="77777777" w:rsidR="00743D89" w:rsidRPr="00B760BC" w:rsidRDefault="00034FF1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491949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634FDAA3" w14:textId="77777777" w:rsidR="00743D89" w:rsidRPr="00B760BC" w:rsidRDefault="00034FF1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152936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09838964" w14:textId="77777777" w:rsidR="00743D89" w:rsidRPr="004E4759" w:rsidRDefault="00743D89" w:rsidP="003E7907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198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743D89" w:rsidRPr="00B760BC" w14:paraId="62E31A45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163A8391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DD61B07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79D7D513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68162B91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359248A5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7F9BC28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52B418AE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223B65B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0F17B786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1BE849D4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3964FBB2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72189F8C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35ADAD6E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743D89" w:rsidRPr="00B760BC" w14:paraId="533F36BF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D73A395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8574ECB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6876760B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39B7BF5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1EEF386D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A547FF1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76BD324A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743D89" w:rsidRPr="00B760BC" w14:paraId="21FFE774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B240C96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7103B01B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3587DEF1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38808304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352F0486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67CD5AE0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4C24272E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743D89" w:rsidRPr="00B760BC" w14:paraId="6198795D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715F1B83" w14:textId="77777777" w:rsidR="00743D89" w:rsidRPr="00B760BC" w:rsidRDefault="00743D89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68AF70A4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2D812DC1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FC50759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54B7D10D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2ADBB2E5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96AC67E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04DBEAB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743D89" w:rsidRPr="00B760BC" w14:paraId="6D65C95C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3174DD6C" w14:textId="77777777" w:rsidR="00743D89" w:rsidRPr="008F3291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B5F3CA4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FA65990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BC6B80F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419013FB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F5B59D3" w14:textId="77777777" w:rsidR="00743D89" w:rsidRPr="00B760BC" w:rsidRDefault="00743D89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E91E517" w14:textId="77777777" w:rsidR="00743D89" w:rsidRPr="008F3291" w:rsidRDefault="00743D89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E0EA3B5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2AB3670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D543ECE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73FA2FB0" w14:textId="77777777" w:rsidR="00743D89" w:rsidRPr="00CF7FF2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0045E62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2A5C1BA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4C05B42B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1DDA6EC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7F596247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31C46FD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0EDC21DE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2E0BFFD7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1D62ABCE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743D89" w:rsidRPr="00B760BC" w14:paraId="7CDED2D1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74EAD238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F8F9BA9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53A332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AA8984B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60E75B12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69DBBF9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C4111A8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74F1779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04454B2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8722568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E11BA42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92347A6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98084B2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26F6EE3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7FDEC94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369DC1C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5F2DD8B0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0B4A97F0" w14:textId="77777777" w:rsidR="00743D89" w:rsidRDefault="00743D89" w:rsidP="003E7907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47B376FA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4AE835C7" w14:textId="77777777" w:rsidR="00743D89" w:rsidRPr="00B760BC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743D89" w:rsidRPr="00B760BC" w14:paraId="65B353F6" w14:textId="77777777" w:rsidTr="002F0D81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19CC402E" w14:textId="77777777" w:rsidR="00743D89" w:rsidRPr="001E1529" w:rsidRDefault="00743D89" w:rsidP="003E7907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4BC6F02A" w14:textId="77777777" w:rsidR="00743D89" w:rsidRPr="001E1529" w:rsidRDefault="00743D89" w:rsidP="003E7907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198" w:type="dxa"/>
            <w:gridSpan w:val="16"/>
            <w:shd w:val="clear" w:color="auto" w:fill="auto"/>
          </w:tcPr>
          <w:p w14:paraId="29F851BA" w14:textId="77777777" w:rsidR="00743D89" w:rsidRPr="001E1529" w:rsidRDefault="00743D89" w:rsidP="003E7907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519063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以下免填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22481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36641793" w14:textId="77777777" w:rsidR="00743D89" w:rsidRPr="001E1529" w:rsidRDefault="00743D89" w:rsidP="003E790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38E9356C" w14:textId="77777777" w:rsidR="00743D89" w:rsidRPr="001E1529" w:rsidRDefault="00743D89" w:rsidP="003E7907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743D89" w:rsidRPr="007E4C48" w14:paraId="5D16C87D" w14:textId="77777777" w:rsidTr="002F0D81">
        <w:trPr>
          <w:trHeight w:val="56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2BA8FB81" w14:textId="77777777" w:rsidR="00743D89" w:rsidRDefault="00743D89" w:rsidP="003E7907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0CC5565D" w14:textId="77777777" w:rsidR="00743D89" w:rsidRPr="007E4C48" w:rsidRDefault="00034FF1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363646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/>
                <w:kern w:val="0"/>
              </w:rPr>
              <w:t>通過</w:t>
            </w:r>
          </w:p>
          <w:p w14:paraId="098EE0BD" w14:textId="77777777" w:rsidR="00743D89" w:rsidRPr="007E4C48" w:rsidRDefault="00034FF1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958589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/>
                <w:kern w:val="0"/>
              </w:rPr>
              <w:t>不通過</w:t>
            </w:r>
          </w:p>
          <w:p w14:paraId="495079EB" w14:textId="77777777" w:rsidR="00743D89" w:rsidRPr="007E4C48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2F61FC3F" w14:textId="77777777" w:rsidR="00743D89" w:rsidRPr="007D2688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743D89" w:rsidRPr="007E4C48" w14:paraId="627232CF" w14:textId="77777777" w:rsidTr="002F0D81">
        <w:trPr>
          <w:trHeight w:val="2588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4D91CADB" w14:textId="77777777" w:rsidR="00563F2A" w:rsidRPr="008B7995" w:rsidRDefault="00563F2A" w:rsidP="00563F2A">
            <w:pPr>
              <w:snapToGrid w:val="0"/>
              <w:rPr>
                <w:rFonts w:eastAsia="標楷體"/>
                <w:b/>
                <w:color w:val="FF0000"/>
              </w:rPr>
            </w:pPr>
            <w:r w:rsidRPr="008B7995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6D2009F3" w14:textId="77777777" w:rsidR="00563F2A" w:rsidRPr="008B7995" w:rsidRDefault="00563F2A" w:rsidP="00563F2A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8B7995">
              <w:rPr>
                <w:rFonts w:eastAsia="標楷體" w:hint="eastAsia"/>
                <w:b/>
                <w:color w:val="FF0000"/>
              </w:rPr>
              <w:t>/</w:t>
            </w:r>
            <w:r w:rsidRPr="008B7995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47CDDFB0" w14:textId="77777777" w:rsidR="00743D89" w:rsidRDefault="00743D89" w:rsidP="003E7907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400B36B5" w14:textId="77777777" w:rsidR="00743D89" w:rsidRPr="007E4C48" w:rsidRDefault="00034FF1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361440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通過</w:t>
            </w:r>
          </w:p>
          <w:p w14:paraId="093E9A72" w14:textId="77777777" w:rsidR="00743D89" w:rsidRPr="007E4C48" w:rsidRDefault="00034FF1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233125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不通過</w:t>
            </w:r>
          </w:p>
          <w:p w14:paraId="41B7AEFA" w14:textId="77777777" w:rsidR="00743D89" w:rsidRPr="00B760BC" w:rsidRDefault="00743D89" w:rsidP="003E790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W w:w="8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C70CAE" w:rsidRPr="00E1728F" w14:paraId="6A554260" w14:textId="77777777" w:rsidTr="00752E10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02592BB8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31EEE53F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4DD6C98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2D9BD15F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 xml:space="preserve"> 1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DBBEE4C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3DB1A9B5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3C86542" w14:textId="77777777" w:rsidR="00C70CAE" w:rsidRPr="007E4C48" w:rsidRDefault="00C70CAE" w:rsidP="00C70CA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9E19362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DDFDA7C" w14:textId="77777777" w:rsidR="00C70CAE" w:rsidRPr="007E4C48" w:rsidRDefault="00C70CAE" w:rsidP="00C70CA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FCDB69E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1E390B5" w14:textId="77777777" w:rsidR="00C70CAE" w:rsidRPr="007E4C48" w:rsidRDefault="00C70CAE" w:rsidP="00C70CA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2334A44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4B4FCBA" w14:textId="77777777" w:rsidR="00C70CAE" w:rsidRPr="007E4C48" w:rsidRDefault="00C70CAE" w:rsidP="00C70CA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E504650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8A61D45" w14:textId="77777777" w:rsidR="00C70CAE" w:rsidRPr="007E4C48" w:rsidRDefault="00C70CAE" w:rsidP="00C70CA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67BD8800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D176115" w14:textId="77777777" w:rsidR="00C70CAE" w:rsidRPr="007E4C48" w:rsidRDefault="00C70CAE" w:rsidP="00C70CA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4F450D9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BCE762B" w14:textId="77777777" w:rsidR="00C70CAE" w:rsidRPr="007E4C48" w:rsidRDefault="00C70CAE" w:rsidP="00C70CA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5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A980139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473CAFD" w14:textId="77777777" w:rsidR="00C70CAE" w:rsidRPr="007E4C48" w:rsidRDefault="00C70CAE" w:rsidP="00C70CA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5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93F193D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4B7FE05" w14:textId="77777777" w:rsidR="00C70CAE" w:rsidRPr="007E4C48" w:rsidRDefault="00C70CAE" w:rsidP="00C70CA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5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6198DCE2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05EA67D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0A25E1D4" w14:textId="77777777" w:rsidR="00C70CAE" w:rsidRPr="00E1728F" w:rsidRDefault="00C70CAE" w:rsidP="00C70CA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536FD2" w:rsidRPr="00E1728F" w14:paraId="2E9AD6EF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63E05E33" w14:textId="07018DF9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bookmarkStart w:id="0" w:name="_GoBack" w:colFirst="1" w:colLast="1"/>
                  <w:r w:rsidRPr="00EF6246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18AB800" w14:textId="663F558C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1C199F0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B3B6008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FDFF68F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E02BC45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9FD6142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888F1AD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8AC4560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3EE5150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8B230F2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70C8750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6AFC1E9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FAEC3D0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536FD2" w:rsidRPr="00E1728F" w14:paraId="35C49357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5345689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3E872BA" w14:textId="7155DAD5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78622CF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FF245D9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C6E9032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89E731C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1B29B57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BFE2BD9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0E51C77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081EC27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34D75BA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DAA2713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3AA012F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BFC3687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536FD2" w:rsidRPr="00E1728F" w14:paraId="4C077021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1553038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A8B64A7" w14:textId="297CF135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0A118DC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F43809E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BAA1F4A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87F3752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37A0BAC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C1E98E1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CDBCFF2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7C55972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9053EDB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9494C98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C0C58EE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0BC8A03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536FD2" w:rsidRPr="00E1728F" w14:paraId="1D9032FA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54657010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288F9FE" w14:textId="229EFDC1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BEB597E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ED516E8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FDC9DEC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DA31FD5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608F198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0290512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0B46DDC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4E78788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1475AED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9780CDE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D926129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3A64ACC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536FD2" w:rsidRPr="00E1728F" w14:paraId="720EB315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40006382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9F63F07" w14:textId="7B2BE6FF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6DCD05A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031DA40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38E7CA7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C50DD5F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5497164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D8FDA41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2B4A9AE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7DE6FA5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B6DFB50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54EF4E6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115BDF2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A24D510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536FD2" w:rsidRPr="00E1728F" w14:paraId="42E6E39C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38F9189A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53C3281" w14:textId="4DBB2D2B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16A56E8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794C62A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18328D4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FC21DB7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4FAC102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2CB4729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B75DD24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3B18179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BC0DF2B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13E30CA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9E289C0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2CB78D2" w14:textId="77777777" w:rsidR="00536FD2" w:rsidRPr="00E1728F" w:rsidRDefault="00536FD2" w:rsidP="00536F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bookmarkEnd w:id="0"/>
            <w:tr w:rsidR="008F5148" w:rsidRPr="00E1728F" w14:paraId="58504005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48153814" w14:textId="788C9660" w:rsidR="008F5148" w:rsidRPr="00E1728F" w:rsidRDefault="008F5148" w:rsidP="008F514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115457C" w14:textId="5F9270E9" w:rsidR="008F5148" w:rsidRDefault="008F5148" w:rsidP="008F514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5817874D" w14:textId="77777777" w:rsidR="008F5148" w:rsidRPr="00E1728F" w:rsidRDefault="008F5148" w:rsidP="008F514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19AE8C7C" w14:textId="77777777" w:rsidR="008F5148" w:rsidRPr="00E1728F" w:rsidRDefault="008F5148" w:rsidP="008F514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AC02E9" w:rsidRPr="00E1728F" w14:paraId="76AB0292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19B4EAE4" w14:textId="77777777" w:rsidR="00AC02E9" w:rsidRPr="00E1728F" w:rsidRDefault="00AC02E9" w:rsidP="00AC02E9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BDF0C54" w14:textId="77777777" w:rsidR="00AC02E9" w:rsidRDefault="00AC02E9" w:rsidP="00AC02E9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46E8C28A" w14:textId="77777777" w:rsidR="00AC02E9" w:rsidRDefault="00AC02E9" w:rsidP="00AC02E9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6A7C01AB" w14:textId="77777777" w:rsidR="00AC02E9" w:rsidRDefault="00AC02E9" w:rsidP="00AC02E9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3258FFA6" w14:textId="77777777" w:rsidR="00AC02E9" w:rsidRDefault="00AC02E9" w:rsidP="00AC02E9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1B5446D1" w14:textId="77777777" w:rsidR="00AC02E9" w:rsidRDefault="00AC02E9" w:rsidP="00AC02E9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28416D2E" w14:textId="0B2D8CA8" w:rsidR="00AC02E9" w:rsidRDefault="00AC02E9" w:rsidP="00AC02E9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648043FC" w14:textId="77777777" w:rsidR="00AC02E9" w:rsidRPr="00F25873" w:rsidRDefault="00AC02E9" w:rsidP="00AC02E9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27BD1030" w14:textId="77777777" w:rsidR="00AC02E9" w:rsidRDefault="00AC02E9" w:rsidP="00AC02E9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1B22BBA9" w14:textId="77777777" w:rsidR="00AC02E9" w:rsidRDefault="00AC02E9" w:rsidP="00AC02E9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1E85FB0B" w14:textId="77777777" w:rsidR="00AC02E9" w:rsidRPr="002D0E99" w:rsidRDefault="00AC02E9" w:rsidP="00AC02E9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14FC94C3" w14:textId="77777777" w:rsidR="00AC02E9" w:rsidRPr="00F25873" w:rsidRDefault="00AC02E9" w:rsidP="00AC02E9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38E3C66C" w14:textId="77777777" w:rsidR="00AC02E9" w:rsidRPr="00F25873" w:rsidRDefault="00AC02E9" w:rsidP="00AC02E9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153FDEF3" w14:textId="77777777" w:rsidR="00AC02E9" w:rsidRDefault="00AC02E9" w:rsidP="00AC02E9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5F4B0861" w14:textId="4E58CF37" w:rsidR="00AC02E9" w:rsidRPr="00E1728F" w:rsidRDefault="00AC02E9" w:rsidP="00AC02E9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1C2005AF" w14:textId="77777777" w:rsidR="00AC02E9" w:rsidRPr="00F25873" w:rsidRDefault="00AC02E9" w:rsidP="00AC02E9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1386C565" w14:textId="77777777" w:rsidR="00AC02E9" w:rsidRDefault="00AC02E9" w:rsidP="00AC02E9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344F7DB9" w14:textId="77777777" w:rsidR="00AC02E9" w:rsidRPr="00F25873" w:rsidRDefault="00AC02E9" w:rsidP="00AC02E9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6896E75D" w14:textId="77777777" w:rsidR="00AC02E9" w:rsidRPr="00F25873" w:rsidRDefault="00AC02E9" w:rsidP="00AC02E9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0036CDBB" w14:textId="77777777" w:rsidR="00AC02E9" w:rsidRPr="00F25873" w:rsidRDefault="00AC02E9" w:rsidP="00AC02E9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517F2479" w14:textId="77777777" w:rsidR="00AC02E9" w:rsidRPr="00F25873" w:rsidRDefault="00AC02E9" w:rsidP="00AC02E9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15A70FE0" w14:textId="77777777" w:rsidR="00AC02E9" w:rsidRDefault="00AC02E9" w:rsidP="00AC02E9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5E301BE5" w14:textId="4518C50A" w:rsidR="00AC02E9" w:rsidRPr="00E1728F" w:rsidRDefault="00AC02E9" w:rsidP="00AC02E9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77C75FC1" w14:textId="77777777" w:rsidR="00743D89" w:rsidRPr="004C61D8" w:rsidRDefault="00743D89" w:rsidP="008B7995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  <w:p w14:paraId="0076A3AF" w14:textId="09D627F4" w:rsidR="004C61D8" w:rsidRPr="00C70CAE" w:rsidRDefault="004C61D8" w:rsidP="008B7995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743D89" w:rsidRPr="00E2390F" w14:paraId="0402FDC1" w14:textId="77777777" w:rsidTr="002F0D81">
        <w:trPr>
          <w:trHeight w:val="2802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012A99AE" w14:textId="77777777" w:rsidR="00563F2A" w:rsidRPr="008B7995" w:rsidRDefault="00563F2A" w:rsidP="00563F2A">
            <w:pPr>
              <w:snapToGrid w:val="0"/>
              <w:rPr>
                <w:rFonts w:eastAsia="標楷體"/>
                <w:b/>
                <w:color w:val="FF0000"/>
              </w:rPr>
            </w:pPr>
            <w:r w:rsidRPr="008B7995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5A5658FD" w14:textId="77777777" w:rsidR="00563F2A" w:rsidRPr="008B7995" w:rsidRDefault="00563F2A" w:rsidP="00563F2A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8B7995">
              <w:rPr>
                <w:rFonts w:eastAsia="標楷體" w:hint="eastAsia"/>
                <w:b/>
                <w:color w:val="FF0000"/>
              </w:rPr>
              <w:t>/</w:t>
            </w:r>
            <w:r w:rsidRPr="008B7995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52141EEB" w14:textId="77777777" w:rsidR="00743D89" w:rsidRPr="001E1529" w:rsidRDefault="00743D89" w:rsidP="003E7907">
            <w:pPr>
              <w:spacing w:line="240" w:lineRule="atLeast"/>
              <w:ind w:leftChars="-24" w:rightChars="-31" w:right="-74" w:hangingChars="24" w:hanging="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68F2FC01" w14:textId="77777777" w:rsidR="00743D89" w:rsidRPr="001E1529" w:rsidRDefault="00743D89" w:rsidP="003E7907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學習扶助評量系統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4CBA9C03" w14:textId="77777777" w:rsidR="00743D89" w:rsidRPr="001E1529" w:rsidRDefault="00743D89" w:rsidP="003E79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0787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  <w:proofErr w:type="gramStart"/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免填)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22813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測驗記錄) </w:t>
            </w:r>
          </w:p>
          <w:tbl>
            <w:tblPr>
              <w:tblStyle w:val="a4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743D89" w:rsidRPr="001E1529" w14:paraId="378ECF07" w14:textId="77777777" w:rsidTr="003E7907">
              <w:tc>
                <w:tcPr>
                  <w:tcW w:w="591" w:type="dxa"/>
                  <w:vAlign w:val="center"/>
                </w:tcPr>
                <w:p w14:paraId="2DFFFD47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50A44CA2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4A1CB366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A1B3402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10A71668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751359E9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026D407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344E388C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37DC1240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10B5055B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0B9B4150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5E2557F4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59AC06D4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743D89" w:rsidRPr="001E1529" w14:paraId="5F3433A9" w14:textId="77777777" w:rsidTr="003E7907">
              <w:tc>
                <w:tcPr>
                  <w:tcW w:w="591" w:type="dxa"/>
                  <w:vAlign w:val="center"/>
                </w:tcPr>
                <w:p w14:paraId="7CA91B7A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7E9012A6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782869E8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4173D002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12FFB7C4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7739A846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79F98FF8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761517C0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223D07EE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1A65ED96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35848D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7CEF468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0271B4DD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743D89" w:rsidRPr="001E1529" w14:paraId="1A2A161A" w14:textId="77777777" w:rsidTr="003E7907">
              <w:tc>
                <w:tcPr>
                  <w:tcW w:w="591" w:type="dxa"/>
                  <w:vAlign w:val="center"/>
                </w:tcPr>
                <w:p w14:paraId="70AECF22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7D4D3C0A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7055308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24F161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F0EAB45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0CD642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287661D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F652062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5980BC6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5086FF1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FBB2F31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B0E3EF1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C91A315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743D89" w:rsidRPr="001E1529" w14:paraId="04E1629A" w14:textId="77777777" w:rsidTr="003E7907">
              <w:tc>
                <w:tcPr>
                  <w:tcW w:w="591" w:type="dxa"/>
                  <w:vAlign w:val="center"/>
                </w:tcPr>
                <w:p w14:paraId="5B9EA322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6FE53853" w14:textId="77777777" w:rsidR="00743D89" w:rsidRPr="001E1529" w:rsidRDefault="00034FF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32027195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7AEB459" w14:textId="77777777" w:rsidR="00743D89" w:rsidRPr="001E1529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6062280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4499F43" w14:textId="77777777" w:rsidR="00743D89" w:rsidRPr="001E1529" w:rsidRDefault="00034FF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2716281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76F9A84" w14:textId="77777777" w:rsidR="00743D89" w:rsidRPr="001E1529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05360917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F87973D" w14:textId="77777777" w:rsidR="00743D89" w:rsidRPr="001E1529" w:rsidRDefault="00034FF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20760356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FC1DE78" w14:textId="77777777" w:rsidR="00743D89" w:rsidRPr="001E1529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49788998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B807D3B" w14:textId="77777777" w:rsidR="00743D89" w:rsidRPr="001E1529" w:rsidRDefault="00034FF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16886714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B511FE4" w14:textId="77777777" w:rsidR="00743D89" w:rsidRPr="001E1529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68686803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2415767" w14:textId="77777777" w:rsidR="00743D89" w:rsidRPr="001E1529" w:rsidRDefault="00034FF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36945486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FC2E1B6" w14:textId="77777777" w:rsidR="00743D89" w:rsidRPr="001E1529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00119799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259CE0C" w14:textId="77777777" w:rsidR="00743D89" w:rsidRPr="001E1529" w:rsidRDefault="00034FF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50231655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A426E6A" w14:textId="77777777" w:rsidR="00743D89" w:rsidRPr="001E1529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84653297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19299FF" w14:textId="77777777" w:rsidR="00743D89" w:rsidRPr="001E1529" w:rsidRDefault="00034FF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31884004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02A9C0A" w14:textId="77777777" w:rsidR="00743D89" w:rsidRPr="001E1529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44553265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DB0DB49" w14:textId="77777777" w:rsidR="00743D89" w:rsidRPr="001E1529" w:rsidRDefault="00034FF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43149028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4D96D71" w14:textId="77777777" w:rsidR="00743D89" w:rsidRPr="001E1529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10825950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4484D6E" w14:textId="77777777" w:rsidR="00743D89" w:rsidRPr="001E1529" w:rsidRDefault="00034FF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34105699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4CF7CCF" w14:textId="77777777" w:rsidR="00743D89" w:rsidRPr="001E1529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48403971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6F3D0CF" w14:textId="77777777" w:rsidR="00743D89" w:rsidRPr="001E1529" w:rsidRDefault="00034FF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18024478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029E9D93" w14:textId="77777777" w:rsidR="00743D89" w:rsidRPr="001E1529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78157071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A0FB3FF" w14:textId="77777777" w:rsidR="00743D89" w:rsidRPr="001E1529" w:rsidRDefault="00034FF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12920248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778FBD4" w14:textId="77777777" w:rsidR="00743D89" w:rsidRPr="001E1529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33122191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761DBB8" w14:textId="77777777" w:rsidR="00743D89" w:rsidRPr="001E1529" w:rsidRDefault="00034FF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0971279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036E44D" w14:textId="77777777" w:rsidR="00743D89" w:rsidRPr="001E1529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17749624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</w:tr>
            <w:tr w:rsidR="00743D89" w:rsidRPr="001E1529" w14:paraId="7CFB452E" w14:textId="77777777" w:rsidTr="003E7907">
              <w:tc>
                <w:tcPr>
                  <w:tcW w:w="591" w:type="dxa"/>
                  <w:vAlign w:val="center"/>
                </w:tcPr>
                <w:p w14:paraId="55904E8A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1C21DE80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  <w:p w14:paraId="5A618A39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B008F9C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F924AE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A4F99A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AC604BD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9B0B0AE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A77043E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2EA69E9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5EDC9A4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E5D62AF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F9F9FB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9BE84D8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</w:tr>
          </w:tbl>
          <w:p w14:paraId="4E99F96F" w14:textId="77777777" w:rsidR="00743D89" w:rsidRPr="00E2390F" w:rsidRDefault="00743D89" w:rsidP="003E7907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2F0D81" w:rsidRPr="00C72CAA" w14:paraId="2F4BD61D" w14:textId="77777777" w:rsidTr="002F0D81">
        <w:trPr>
          <w:trHeight w:val="3283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0876B139" w14:textId="77777777" w:rsidR="002F0D81" w:rsidRDefault="002F0D81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4C798005" w14:textId="77777777" w:rsidR="002F0D81" w:rsidRPr="00B760BC" w:rsidRDefault="002F0D81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6C310F03" w14:textId="77777777" w:rsidR="002F0D81" w:rsidRPr="000F0E03" w:rsidRDefault="002F0D81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3119E612" w14:textId="77777777" w:rsidR="002F0D81" w:rsidRPr="007E4C48" w:rsidRDefault="00034FF1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5259881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F0D8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2F0D81" w:rsidRPr="007E4C48">
              <w:rPr>
                <w:rFonts w:eastAsia="標楷體" w:hint="eastAsia"/>
                <w:kern w:val="0"/>
              </w:rPr>
              <w:t>通過</w:t>
            </w:r>
          </w:p>
          <w:p w14:paraId="499BFD4E" w14:textId="77777777" w:rsidR="002F0D81" w:rsidRPr="007E4C48" w:rsidRDefault="00034FF1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28569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F0D8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2F0D81" w:rsidRPr="007E4C48">
              <w:rPr>
                <w:rFonts w:eastAsia="標楷體" w:hint="eastAsia"/>
                <w:kern w:val="0"/>
              </w:rPr>
              <w:t>不通過</w:t>
            </w:r>
          </w:p>
          <w:p w14:paraId="00517F18" w14:textId="77777777" w:rsidR="002F0D81" w:rsidRPr="00FF12B6" w:rsidRDefault="002F0D81" w:rsidP="003E7907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2F0D81" w:rsidRPr="00E1728F" w14:paraId="103C821C" w14:textId="77777777" w:rsidTr="005C1562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51856275" w14:textId="77777777" w:rsidR="002F0D81" w:rsidRPr="00E1728F" w:rsidRDefault="002F0D81" w:rsidP="003E7907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237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51EF8D4" w14:textId="77777777" w:rsidR="002F0D81" w:rsidRPr="00BF7D69" w:rsidRDefault="002F0D81" w:rsidP="003E7907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2F0D81" w:rsidRPr="00E1728F" w14:paraId="476E31F4" w14:textId="77777777" w:rsidTr="005C1562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7C581C46" w14:textId="77777777" w:rsidR="002F0D81" w:rsidRPr="00E1728F" w:rsidRDefault="002F0D81" w:rsidP="003E7907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5B419ACB" w14:textId="77777777" w:rsidR="002F0D81" w:rsidRPr="00E1728F" w:rsidRDefault="002F0D81" w:rsidP="003E7907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7EDC5734" w14:textId="77777777" w:rsidR="002F0D81" w:rsidRPr="00E1728F" w:rsidRDefault="002F0D81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60A5096" w14:textId="77777777" w:rsidR="002F0D81" w:rsidRPr="00E1728F" w:rsidRDefault="002F0D81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4C27D82" w14:textId="77777777" w:rsidR="002F0D81" w:rsidRPr="00A83D5E" w:rsidRDefault="002F0D81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455B719" w14:textId="77777777" w:rsidR="002F0D81" w:rsidRPr="00A83D5E" w:rsidRDefault="002F0D81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75E0FE1" w14:textId="77777777" w:rsidR="002F0D81" w:rsidRPr="00A83D5E" w:rsidRDefault="002F0D81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3E93DD64" w14:textId="77777777" w:rsidR="002F0D81" w:rsidRPr="00A83D5E" w:rsidRDefault="002F0D81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9A11713" w14:textId="77777777" w:rsidR="002F0D81" w:rsidRPr="00A83D5E" w:rsidRDefault="002F0D81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3FF1443" w14:textId="77777777" w:rsidR="002F0D81" w:rsidRPr="00A83D5E" w:rsidRDefault="002F0D81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BB91872" w14:textId="77777777" w:rsidR="002F0D81" w:rsidRPr="00A83D5E" w:rsidRDefault="002F0D81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09" w:type="dxa"/>
                  <w:tcBorders>
                    <w:right w:val="single" w:sz="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6EB998A" w14:textId="77777777" w:rsidR="002F0D81" w:rsidRPr="00A83D5E" w:rsidRDefault="002F0D81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5C1562" w:rsidRPr="00E1728F" w14:paraId="7394DF79" w14:textId="77777777" w:rsidTr="005C1562">
              <w:trPr>
                <w:trHeight w:val="324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697F29FE" w14:textId="77777777" w:rsidR="005C1562" w:rsidRPr="00E1728F" w:rsidRDefault="005C1562" w:rsidP="003E7907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4E7AD2A2" w14:textId="77777777" w:rsidR="005C1562" w:rsidRPr="00E1728F" w:rsidRDefault="005C1562" w:rsidP="003E7907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8EF7721" w14:textId="77777777" w:rsidR="005C1562" w:rsidRPr="00E1728F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75BA0480" w14:textId="77777777" w:rsidR="005C1562" w:rsidRPr="00E1728F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C4BA8B1" w14:textId="77777777" w:rsidR="005C1562" w:rsidRPr="00EF6246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D939ACA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2A62767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B42632C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1CE37723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D5E3F9F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3BBA2AA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05BF673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730A776F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3E00B3BD" w14:textId="77777777" w:rsidTr="005C1562">
              <w:trPr>
                <w:trHeight w:val="264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23258729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71BEE40B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33F6405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1ECEE8D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9889627" w14:textId="05D15B21" w:rsidR="005C1562" w:rsidRPr="00EF6246" w:rsidRDefault="00DB7A67" w:rsidP="00DB7A67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EF6246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EF6246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EF6246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EF6246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EF6246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7F5249D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28AA20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B77D936" w14:textId="6FAC1542" w:rsidR="005C1562" w:rsidRPr="00EF624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FD4DC8F" w14:textId="37B87705" w:rsidR="005C1562" w:rsidRPr="00EF624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41E422C" w14:textId="3ABABFFA" w:rsidR="005C1562" w:rsidRPr="00EF624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7DD854D" w14:textId="2963A666" w:rsidR="005C1562" w:rsidRPr="00EF624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84FA35A" w14:textId="6EF362F4" w:rsidR="005C1562" w:rsidRPr="00EF624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223A9F5F" w14:textId="0A282AEC" w:rsidR="005C1562" w:rsidRPr="00EF624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</w:tr>
            <w:tr w:rsidR="005C1562" w:rsidRPr="00E1728F" w14:paraId="62639CA9" w14:textId="77777777" w:rsidTr="001A1835">
              <w:trPr>
                <w:trHeight w:val="336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314E126E" w14:textId="3DE1C009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1B25C7FA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13757646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1C47149A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B426D">
                    <w:rPr>
                      <w:rFonts w:eastAsia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39FF8B8" w14:textId="6DB8775D" w:rsidR="005C1562" w:rsidRPr="00EF624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EF6246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EF624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B15959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619A204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0696891" w14:textId="4A27DF75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56DD58D8" w14:textId="62AAB67E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4A62BF7" w14:textId="71D06474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5F15FDE" w14:textId="25DB86D5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7F7D03E" w14:textId="11F602F1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8FCB976" w14:textId="741CDA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6C110BF8" w14:textId="77777777" w:rsidTr="001A1835">
              <w:trPr>
                <w:trHeight w:val="232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5CD4F92E" w14:textId="77777777" w:rsidR="005C1562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71685125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9FDE6CF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C8C8278" w14:textId="77777777" w:rsidR="005C1562" w:rsidRPr="00BB426D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5760552" w14:textId="62F3B1CF" w:rsidR="005C1562" w:rsidRPr="005C1562" w:rsidRDefault="005C1562" w:rsidP="005C1562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 w:rsidR="006532C8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BB6D875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09AC6C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CC8F564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47AFE94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D855A58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FE7AEF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6313BFD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19D71A1A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0309E194" w14:textId="77777777" w:rsidTr="005C1562">
              <w:trPr>
                <w:trHeight w:val="256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227DF376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54F1B734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80E2EB7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32300BE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0E03FD4" w14:textId="0461478E" w:rsidR="005C1562" w:rsidRPr="00EF6246" w:rsidRDefault="00DB7A67" w:rsidP="00DB7A6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EF6246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EF6246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EF6246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5FD9AC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D28B52A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DBAEE6A" w14:textId="554B77A3" w:rsidR="005C1562" w:rsidRPr="00EF624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/>
                      <w:spacing w:val="-20"/>
                      <w:sz w:val="20"/>
                      <w:szCs w:val="20"/>
                    </w:rPr>
                    <w:t>75.0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7593066" w14:textId="4B398713" w:rsidR="005C1562" w:rsidRPr="00EF624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/>
                      <w:spacing w:val="-20"/>
                      <w:sz w:val="20"/>
                      <w:szCs w:val="20"/>
                    </w:rPr>
                    <w:t>79.6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3A2955D" w14:textId="78FFBC17" w:rsidR="005C1562" w:rsidRPr="00EF624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/>
                      <w:spacing w:val="-20"/>
                      <w:sz w:val="20"/>
                      <w:szCs w:val="20"/>
                    </w:rPr>
                    <w:t>66.8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F490898" w14:textId="05DFB68B" w:rsidR="005C1562" w:rsidRPr="00EF624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FDB9A11" w14:textId="726AB375" w:rsidR="005C1562" w:rsidRPr="00EF624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6B258EB" w14:textId="02737BDB" w:rsidR="005C1562" w:rsidRPr="00EF624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</w:tr>
            <w:tr w:rsidR="005C1562" w:rsidRPr="00E1728F" w14:paraId="48B6C19F" w14:textId="77777777" w:rsidTr="005C1562">
              <w:trPr>
                <w:trHeight w:val="312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04E6F7E2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2BC0484F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AA2C2D0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1185D50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EC07EEF" w14:textId="58BE3010" w:rsidR="005C1562" w:rsidRPr="00EF624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EF6246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EF624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9D26B7D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872A45B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117F9F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FDD80CE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FA30CEB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D336D8B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8FE71AB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45B96D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0A471B85" w14:textId="0B290AB3" w:rsidR="002F0D81" w:rsidRDefault="002F0D81" w:rsidP="003E7907">
            <w:pPr>
              <w:spacing w:line="260" w:lineRule="exact"/>
              <w:ind w:rightChars="-50" w:right="-120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  <w:p w14:paraId="2D1F92B4" w14:textId="4E036272" w:rsidR="000854F6" w:rsidRPr="000854F6" w:rsidRDefault="000854F6" w:rsidP="000854F6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EF6246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EF6246">
              <w:rPr>
                <w:rFonts w:eastAsia="標楷體"/>
                <w:b/>
                <w:sz w:val="20"/>
                <w:szCs w:val="20"/>
              </w:rPr>
              <w:t>:2019</w:t>
            </w:r>
            <w:r w:rsidRPr="00EF6246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EF6246">
              <w:rPr>
                <w:rFonts w:eastAsia="標楷體"/>
                <w:b/>
                <w:sz w:val="20"/>
                <w:szCs w:val="20"/>
              </w:rPr>
              <w:t>:</w:t>
            </w:r>
            <w:r w:rsidRPr="00EF6246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EF6246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EF6246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EF6246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EF6246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743D89" w:rsidRPr="007E4C48" w14:paraId="3AC6E916" w14:textId="77777777" w:rsidTr="002F0D81">
        <w:trPr>
          <w:trHeight w:val="294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753D7B9E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52BC53C2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1DE620F4" w14:textId="77777777" w:rsidR="00743D89" w:rsidRPr="007E4C48" w:rsidRDefault="00034FF1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563749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通過</w:t>
            </w:r>
          </w:p>
          <w:p w14:paraId="208B0490" w14:textId="77777777" w:rsidR="00743D89" w:rsidRPr="007A01E8" w:rsidRDefault="00034FF1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161360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103ACC93" w14:textId="5DC594C8" w:rsidR="00743D89" w:rsidRPr="00F42E94" w:rsidRDefault="00743D89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743D89" w:rsidRPr="007E4C48" w14:paraId="1666EDA9" w14:textId="77777777" w:rsidTr="002F0D81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BE8C7FB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CE3F7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【常見字流暢性測驗】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1"/>
              <w:gridCol w:w="3341"/>
            </w:tblGrid>
            <w:tr w:rsidR="00743D89" w14:paraId="41F0612D" w14:textId="77777777" w:rsidTr="003E7907"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CD25745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C6AB20E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43DA192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B6C39C0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743D89" w14:paraId="4DAC7A46" w14:textId="77777777" w:rsidTr="003E7907">
              <w:trPr>
                <w:trHeight w:val="34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CE0CD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D8F010" w14:textId="77777777" w:rsidR="00743D89" w:rsidRPr="00F42E94" w:rsidRDefault="00034FF1" w:rsidP="003E7907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183367461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743D8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45625399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743D8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7E7C9D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077F74F8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3FB71114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714F0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298B31E0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5C052D6C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  <w:tr w:rsidR="00743D89" w14:paraId="32E91F60" w14:textId="77777777" w:rsidTr="003E7907">
              <w:trPr>
                <w:trHeight w:val="347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BBACD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9A2F7A" w14:textId="77777777" w:rsidR="00743D89" w:rsidRDefault="00034FF1" w:rsidP="003E7907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14717018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743D8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52383798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743D8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C2F76" w14:textId="77777777" w:rsidR="00743D89" w:rsidRDefault="00743D89" w:rsidP="003E7907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55C165" w14:textId="77777777" w:rsidR="00743D89" w:rsidRDefault="00743D89" w:rsidP="003E7907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34657DFE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349F4421" w14:textId="77777777" w:rsidR="00743D89" w:rsidRPr="0058674C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5D056B12" w14:textId="77777777" w:rsidR="00743D89" w:rsidRDefault="00743D89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33E97D83" w14:textId="77777777" w:rsidR="00743D89" w:rsidRPr="000F7C3C" w:rsidRDefault="00743D89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1F80DA9E" w14:textId="77777777" w:rsidR="00743D89" w:rsidRPr="004830E7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 w:rsidRPr="00824358"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全國常模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880"/>
              <w:gridCol w:w="881"/>
              <w:gridCol w:w="880"/>
              <w:gridCol w:w="886"/>
              <w:gridCol w:w="993"/>
              <w:gridCol w:w="708"/>
              <w:gridCol w:w="945"/>
              <w:gridCol w:w="945"/>
              <w:gridCol w:w="945"/>
            </w:tblGrid>
            <w:tr w:rsidR="00743D89" w:rsidRPr="00FF12B6" w14:paraId="438BA617" w14:textId="77777777" w:rsidTr="004E5B56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2D4F9293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測驗名稱</w:t>
                  </w:r>
                </w:p>
              </w:tc>
              <w:tc>
                <w:tcPr>
                  <w:tcW w:w="175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0B6ED9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6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4C4972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4E8D92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53DFFA1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28A62C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1FB5F8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743D89" w:rsidRPr="00FF12B6" w14:paraId="31329EA0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6F8C1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555EDA2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32E3C4B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66FD687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229D262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  <w:proofErr w:type="gramEnd"/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01CD4AE3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3BBE9A1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1A2A43F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627E42E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20D89E03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743D89" w:rsidRPr="00FF12B6" w14:paraId="5393503C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7DFC292D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4DC4A75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0C55C37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5137E7B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8C2637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46F180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4F9ED82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73195EB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F530E5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05AB9B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23984DC7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5579F4D3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42B2132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44948F9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12563D7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118110B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F6B1A7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AE2325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02B25D3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FAFF65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C8ACAF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5707EED5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24EC970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236B735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C348B1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36CA1F2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0319A41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9B8AB13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C87AB8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BCC50A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83EA92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6EB2C1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0C1919D6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6662583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5DF12F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39E7778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7FE1622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047FC33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4710CC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0048C3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79848E0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D4946E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F3129B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3A00D280" w14:textId="77777777" w:rsidR="00743D89" w:rsidRPr="00FF12B6" w:rsidRDefault="00743D89" w:rsidP="003E7907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743D89" w:rsidRPr="00FF12B6" w14:paraId="7A08D709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C98555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B0EA01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B20F9C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4B1C576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9522F7D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0F487C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400AC8E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78CACC7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1712E88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6EF063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4DE3D195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402E62A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4E8AF67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41EC2C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B22E39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822ADE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0B348D0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8FD15F2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3FE292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1F205A40" w14:textId="77777777" w:rsidTr="003E7907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37EC131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6A59B57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4A456313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2F69D27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29F7C56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15D9B6D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743D89" w:rsidRPr="00E1728F" w14:paraId="780BDABB" w14:textId="77777777" w:rsidTr="003E7907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3732FED3" w14:textId="77777777" w:rsidR="00743D89" w:rsidRPr="00E1728F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3A66B99F" w14:textId="77777777" w:rsidR="00743D89" w:rsidRPr="00E1728F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11EBE1DB" w14:textId="77777777" w:rsidR="00743D89" w:rsidRPr="00E1728F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214440EA" w14:textId="77777777" w:rsidR="00743D89" w:rsidRPr="00E1728F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27B06E1" w14:textId="77777777" w:rsidR="00743D89" w:rsidRPr="00E1728F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54C3D694" w14:textId="77777777" w:rsidR="00743D89" w:rsidRPr="00E1728F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79D33882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7EA5D701" w14:textId="357EDCFD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</w:t>
            </w:r>
            <w:r>
              <w:rPr>
                <w:rFonts w:eastAsia="標楷體" w:hint="eastAsia"/>
                <w:b/>
                <w:sz w:val="20"/>
                <w:szCs w:val="20"/>
              </w:rPr>
              <w:t>四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六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F86661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F86661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104"/>
              <w:gridCol w:w="907"/>
              <w:gridCol w:w="908"/>
              <w:gridCol w:w="908"/>
              <w:gridCol w:w="1134"/>
              <w:gridCol w:w="992"/>
              <w:gridCol w:w="992"/>
            </w:tblGrid>
            <w:tr w:rsidR="00743D89" w:rsidRPr="007E4C48" w14:paraId="794ED794" w14:textId="77777777" w:rsidTr="003E7907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B36402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B478BCE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F2F2F2" w:themeFill="background1" w:themeFillShade="F2"/>
                </w:tcPr>
                <w:p w14:paraId="72CB38CC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743D89" w:rsidRPr="007E4C48" w14:paraId="4A8394AD" w14:textId="77777777" w:rsidTr="003E7907">
              <w:trPr>
                <w:trHeight w:val="188"/>
              </w:trPr>
              <w:tc>
                <w:tcPr>
                  <w:tcW w:w="914" w:type="dxa"/>
                  <w:vMerge/>
                  <w:shd w:val="clear" w:color="auto" w:fill="F2F2F2" w:themeFill="background1" w:themeFillShade="F2"/>
                  <w:vAlign w:val="center"/>
                </w:tcPr>
                <w:p w14:paraId="60B1312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F2F2F2" w:themeFill="background1" w:themeFillShade="F2"/>
                  <w:vAlign w:val="center"/>
                </w:tcPr>
                <w:p w14:paraId="08B70CF8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7179463B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</w:t>
                  </w:r>
                </w:p>
                <w:p w14:paraId="548831DB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作能力</w:t>
                  </w:r>
                </w:p>
              </w:tc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07ED721B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聽寫</w:t>
                  </w:r>
                </w:p>
                <w:p w14:paraId="3B3F3D97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042AA42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看</w:t>
                  </w: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字造詞分</w:t>
                  </w:r>
                  <w:proofErr w:type="gramEnd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72E7F48F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句子結合與造句</w:t>
                  </w:r>
                </w:p>
                <w:p w14:paraId="479DF8F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12655F5F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基本寫字</w:t>
                  </w:r>
                </w:p>
                <w:p w14:paraId="56087D1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1EB43420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遠距抄寫</w:t>
                  </w:r>
                </w:p>
                <w:p w14:paraId="024075C3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7DF26DE9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近距抄寫</w:t>
                  </w:r>
                </w:p>
                <w:p w14:paraId="586F8D10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743D89" w:rsidRPr="007E4C48" w14:paraId="5E7D2005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34EB7FF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21" w:type="dxa"/>
                  <w:gridSpan w:val="2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999461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18233AB3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1A8FA40B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13950A9F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7C53A52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45B3D5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B4D45D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3A697E5C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014254A2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68B5852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16C1C26C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224C7058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697EA1E7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3A161520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C355047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455A3F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47FEB10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7CF026DA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7C215613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5F0221F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0859C5A0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6FF2DBD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68AA8B7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0775478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6DCA3037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240F804B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01B98F72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46C0C5DB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C733A4D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B90815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1BF2A6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36969AEE" w14:textId="77777777" w:rsidTr="003E7907">
              <w:trPr>
                <w:trHeight w:val="19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00A8B1C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62B90C9D" w14:textId="77777777" w:rsidR="00743D89" w:rsidRPr="007E4C48" w:rsidRDefault="00034FF1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970895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025BD66" w14:textId="77777777" w:rsidR="00743D89" w:rsidRPr="007E4C48" w:rsidRDefault="00034FF1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9633927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04" w:type="dxa"/>
                  <w:shd w:val="clear" w:color="auto" w:fill="auto"/>
                </w:tcPr>
                <w:p w14:paraId="72DFD99A" w14:textId="77777777" w:rsidR="00743D89" w:rsidRPr="007E4C48" w:rsidRDefault="00034FF1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2343978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0ABEA5A" w14:textId="77777777" w:rsidR="00743D89" w:rsidRPr="00F4447D" w:rsidRDefault="00034FF1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07755636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</w:tcPr>
                <w:p w14:paraId="2E4A267C" w14:textId="77777777" w:rsidR="00743D89" w:rsidRPr="00F4447D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DB327D4" w14:textId="77777777" w:rsidR="00743D89" w:rsidRPr="007E4C48" w:rsidRDefault="00034FF1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5784542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D0BE67B" w14:textId="77777777" w:rsidR="00743D89" w:rsidRPr="00F4447D" w:rsidRDefault="00034FF1" w:rsidP="003E7907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8846756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</w:tcPr>
                <w:p w14:paraId="1C95B6E8" w14:textId="77777777" w:rsidR="00743D89" w:rsidRPr="00F4447D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43D89" w:rsidRPr="007E4C48" w14:paraId="7ABAF003" w14:textId="77777777" w:rsidTr="003E7907">
              <w:trPr>
                <w:trHeight w:val="20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4AC25C3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1D58E6A7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76955661" w14:textId="77777777" w:rsidR="00743D89" w:rsidRPr="00DC744C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  <w:vAlign w:val="center"/>
                </w:tcPr>
                <w:p w14:paraId="5A1FAC8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C2B1A27" w14:textId="77777777" w:rsidR="00743D89" w:rsidRPr="00DC744C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14:paraId="6C9712D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096938E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48DE24AB" w14:textId="77777777" w:rsidR="00743D89" w:rsidRPr="0027241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16DC243D" w14:textId="77777777" w:rsidR="00743D89" w:rsidRPr="003F17C6" w:rsidRDefault="00743D89" w:rsidP="007436FE">
            <w:pPr>
              <w:spacing w:line="0" w:lineRule="atLeas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743D89" w:rsidRPr="007E4C48" w14:paraId="62ACA342" w14:textId="77777777" w:rsidTr="002F0D81">
        <w:trPr>
          <w:trHeight w:val="344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5B83A66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07A511E8" w14:textId="38FFE96E" w:rsidR="00743D89" w:rsidRPr="00F42E94" w:rsidRDefault="00743D89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743D89" w:rsidRPr="007E4C48" w14:paraId="2F02A84A" w14:textId="77777777" w:rsidTr="002F0D81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3FFFABD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2DD61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【聽覺理解測驗】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743D89" w14:paraId="4EB80CDB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633BF55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A400BB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60DBA7B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7B7BC1B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對照常模結果</w:t>
                  </w:r>
                </w:p>
              </w:tc>
            </w:tr>
            <w:tr w:rsidR="00743D89" w14:paraId="0698359F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21E7B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7FDE4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41049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F18F0B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0B0980A0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184DD0C8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7C4F4F16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2E5EE7B4" w14:textId="0B2163C5" w:rsidR="007436FE" w:rsidRDefault="007436FE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1AFD24F5" w14:textId="77777777" w:rsidR="005C1562" w:rsidRDefault="005C156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5643BFBB" w14:textId="77777777" w:rsidR="007436FE" w:rsidRPr="00D862BE" w:rsidRDefault="007436FE" w:rsidP="007436FE">
            <w:pPr>
              <w:shd w:val="clear" w:color="auto" w:fill="FFFFFF" w:themeFill="background1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詞彙成長測驗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 w:rsidRPr="00EF6246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EF6246">
              <w:rPr>
                <w:rFonts w:eastAsia="標楷體" w:hint="eastAsia"/>
                <w:b/>
                <w:sz w:val="20"/>
                <w:szCs w:val="20"/>
              </w:rPr>
              <w:t>單一能力值僅作篩選參考用</w:t>
            </w:r>
            <w:r w:rsidRPr="00EF6246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tbl>
            <w:tblPr>
              <w:tblStyle w:val="a4"/>
              <w:tblW w:w="8876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985"/>
              <w:gridCol w:w="1098"/>
              <w:gridCol w:w="1453"/>
              <w:gridCol w:w="1311"/>
              <w:gridCol w:w="1382"/>
            </w:tblGrid>
            <w:tr w:rsidR="007436FE" w14:paraId="4BAB0249" w14:textId="77777777" w:rsidTr="00305FB3">
              <w:tc>
                <w:tcPr>
                  <w:tcW w:w="1647" w:type="dxa"/>
                  <w:shd w:val="clear" w:color="auto" w:fill="F2F2F2" w:themeFill="background1" w:themeFillShade="F2"/>
                </w:tcPr>
                <w:p w14:paraId="001F39EF" w14:textId="77777777" w:rsidR="007436FE" w:rsidRPr="00E74E56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20"/>
                      <w:szCs w:val="16"/>
                    </w:rPr>
                    <w:t>年級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48FE46DD" w14:textId="77777777" w:rsidR="007436FE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測驗時間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/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期別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</w:tcPr>
                <w:p w14:paraId="5DF1593D" w14:textId="77777777" w:rsidR="007436FE" w:rsidRPr="00E74E56" w:rsidRDefault="007436FE" w:rsidP="007436FE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版本</w:t>
                  </w:r>
                </w:p>
              </w:tc>
              <w:tc>
                <w:tcPr>
                  <w:tcW w:w="1453" w:type="dxa"/>
                  <w:shd w:val="clear" w:color="auto" w:fill="F2F2F2" w:themeFill="background1" w:themeFillShade="F2"/>
                </w:tcPr>
                <w:p w14:paraId="0EF94FEE" w14:textId="77777777" w:rsidR="007436FE" w:rsidRPr="00E74E56" w:rsidRDefault="007436FE" w:rsidP="007436FE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答對題數</w:t>
                  </w:r>
                </w:p>
              </w:tc>
              <w:tc>
                <w:tcPr>
                  <w:tcW w:w="1311" w:type="dxa"/>
                  <w:shd w:val="clear" w:color="auto" w:fill="F2F2F2" w:themeFill="background1" w:themeFillShade="F2"/>
                </w:tcPr>
                <w:p w14:paraId="0D7C1DFA" w14:textId="77777777" w:rsidR="007436FE" w:rsidRPr="00E74E56" w:rsidRDefault="007436FE" w:rsidP="007436FE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能力值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</w:tcPr>
                <w:p w14:paraId="6D96C25B" w14:textId="77777777" w:rsidR="007436FE" w:rsidRPr="00E74E56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PR</w:t>
                  </w:r>
                </w:p>
              </w:tc>
            </w:tr>
            <w:tr w:rsidR="007436FE" w14:paraId="33CC9A7B" w14:textId="77777777" w:rsidTr="00305FB3">
              <w:tc>
                <w:tcPr>
                  <w:tcW w:w="1647" w:type="dxa"/>
                </w:tcPr>
                <w:p w14:paraId="7A8393A4" w14:textId="77777777" w:rsidR="007436FE" w:rsidRPr="00C37354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14:paraId="24C3F4B7" w14:textId="77777777" w:rsidR="007436FE" w:rsidRDefault="007436FE" w:rsidP="00743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098" w:type="dxa"/>
                </w:tcPr>
                <w:p w14:paraId="0C8FC6F5" w14:textId="77777777" w:rsidR="007436FE" w:rsidRDefault="007436FE" w:rsidP="00743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453" w:type="dxa"/>
                </w:tcPr>
                <w:p w14:paraId="02D05A82" w14:textId="77777777" w:rsidR="007436FE" w:rsidRDefault="007436FE" w:rsidP="00743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11" w:type="dxa"/>
                </w:tcPr>
                <w:p w14:paraId="0E2CD4DE" w14:textId="77777777" w:rsidR="007436FE" w:rsidRDefault="007436FE" w:rsidP="00743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68EEFF7F" w14:textId="77777777" w:rsidR="007436FE" w:rsidRDefault="007436FE" w:rsidP="00743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</w:tr>
          </w:tbl>
          <w:p w14:paraId="4B4F3760" w14:textId="77777777" w:rsidR="007436FE" w:rsidRDefault="007436FE" w:rsidP="00743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390C3DC9" w14:textId="7A5A5E91" w:rsidR="007436FE" w:rsidRDefault="007436FE" w:rsidP="007436FE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77EAD70F" w14:textId="77777777" w:rsidR="005C1562" w:rsidRDefault="005C1562" w:rsidP="007436FE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497F8519" w14:textId="77777777" w:rsidR="001400C4" w:rsidRDefault="001400C4" w:rsidP="001400C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【國民小學四至六年級閱讀理解診斷測驗】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 w:rsidRPr="00D717E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978"/>
              <w:gridCol w:w="980"/>
              <w:gridCol w:w="952"/>
              <w:gridCol w:w="951"/>
              <w:gridCol w:w="1013"/>
              <w:gridCol w:w="1003"/>
              <w:gridCol w:w="1050"/>
              <w:gridCol w:w="1122"/>
            </w:tblGrid>
            <w:tr w:rsidR="001400C4" w14:paraId="2EF2AC6A" w14:textId="77777777" w:rsidTr="00305FB3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C21F89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E4B3B0E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72585BE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</w:t>
                  </w:r>
                </w:p>
                <w:p w14:paraId="6588950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3CA0090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語意理解</w:t>
                  </w:r>
                </w:p>
                <w:p w14:paraId="3784780B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FFE0EC4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語法分析</w:t>
                  </w:r>
                </w:p>
                <w:p w14:paraId="00896E11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3503534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</w:t>
                  </w:r>
                </w:p>
                <w:p w14:paraId="2715DA1E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C5D8828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文意統整</w:t>
                  </w:r>
                  <w:proofErr w:type="gramEnd"/>
                </w:p>
                <w:p w14:paraId="7B3D1ACA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239BF0A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推論能力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C62CA69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摘要重點</w:t>
                  </w:r>
                </w:p>
                <w:p w14:paraId="64FBE7A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</w:tr>
            <w:tr w:rsidR="001400C4" w14:paraId="4C57DF9C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ECD2192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DA75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8C0FD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09FB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B5E30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907D7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EA9F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BEB1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669DB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14:paraId="3B0B5F79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22A309F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83282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66A88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single" w:sz="4" w:space="0" w:color="auto"/>
                  </w:tcBorders>
                  <w:vAlign w:val="center"/>
                </w:tcPr>
                <w:p w14:paraId="60C1E448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F882F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7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30F82760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14:paraId="20A4DAE1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E5A7761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2969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7C3E0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A21184" w14:textId="77777777" w:rsidR="001400C4" w:rsidRDefault="001400C4" w:rsidP="001400C4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69DB7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D4821" w14:textId="77777777" w:rsidR="001400C4" w:rsidRDefault="001400C4" w:rsidP="001400C4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14:paraId="160FA070" w14:textId="77777777" w:rsidTr="00305FB3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F6DA8C0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FC4BC" w14:textId="77777777" w:rsidR="001400C4" w:rsidRDefault="00034FF1" w:rsidP="001400C4">
                  <w:pPr>
                    <w:spacing w:line="0" w:lineRule="atLeast"/>
                    <w:ind w:leftChars="-22" w:hangingChars="33" w:hanging="53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3280711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55B4B37" w14:textId="77777777" w:rsidR="001400C4" w:rsidRDefault="00034FF1" w:rsidP="001400C4">
                  <w:pPr>
                    <w:spacing w:line="0" w:lineRule="atLeast"/>
                    <w:ind w:leftChars="-28" w:hangingChars="42" w:hanging="6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4045603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6184E6" w14:textId="77777777" w:rsidR="001400C4" w:rsidRDefault="00034FF1" w:rsidP="001400C4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5626945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A345894" w14:textId="77777777" w:rsidR="001400C4" w:rsidRDefault="00034FF1" w:rsidP="001400C4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2431372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6536E441" w14:textId="77777777" w:rsidR="001400C4" w:rsidRDefault="00034FF1" w:rsidP="001400C4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6313993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5DF7E30" w14:textId="77777777" w:rsidR="001400C4" w:rsidRDefault="00034FF1" w:rsidP="001400C4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49449348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69F8B27B" w14:textId="77777777" w:rsidR="001400C4" w:rsidRDefault="00034FF1" w:rsidP="001400C4">
                  <w:pPr>
                    <w:spacing w:line="0" w:lineRule="atLeast"/>
                    <w:ind w:leftChars="-27" w:left="1" w:rightChars="-23" w:right="-55" w:hangingChars="41" w:hanging="6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13267641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4E3F79F" w14:textId="77777777" w:rsidR="001400C4" w:rsidRDefault="00034FF1" w:rsidP="001400C4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28912276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9F478F" w14:textId="77777777" w:rsidR="001400C4" w:rsidRDefault="00034FF1" w:rsidP="001400C4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79483789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18906A6" w14:textId="77777777" w:rsidR="001400C4" w:rsidRDefault="00034FF1" w:rsidP="001400C4">
                  <w:pPr>
                    <w:adjustRightInd w:val="0"/>
                    <w:snapToGrid w:val="0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6085170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D0F602" w14:textId="77777777" w:rsidR="001400C4" w:rsidRDefault="00034FF1" w:rsidP="001400C4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7253472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B7A6D30" w14:textId="77777777" w:rsidR="001400C4" w:rsidRDefault="00034FF1" w:rsidP="001400C4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6274828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BBA8B2" w14:textId="77777777" w:rsidR="001400C4" w:rsidRDefault="00034FF1" w:rsidP="001400C4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13178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443A1D5" w14:textId="77777777" w:rsidR="001400C4" w:rsidRDefault="00034FF1" w:rsidP="001400C4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0039656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45B2B" w14:textId="77777777" w:rsidR="001400C4" w:rsidRDefault="00034FF1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0169195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94A64F3" w14:textId="77777777" w:rsidR="001400C4" w:rsidRDefault="00034FF1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7785244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1400C4" w14:paraId="7980C0D2" w14:textId="77777777" w:rsidTr="00305FB3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08A9A3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B0C4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36AB2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BC0F32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43CD36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69452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4E454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862DB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51419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B722BE7" w14:textId="77777777" w:rsidR="001400C4" w:rsidRDefault="001400C4" w:rsidP="001400C4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460B213F" w14:textId="77777777" w:rsidR="001400C4" w:rsidRPr="00977C6B" w:rsidRDefault="001400C4" w:rsidP="001400C4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6AB7FA1A" w14:textId="225A3215" w:rsidR="00206DE7" w:rsidRPr="001400C4" w:rsidRDefault="00206DE7" w:rsidP="001400C4">
            <w:pPr>
              <w:spacing w:line="0" w:lineRule="atLeas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743D89" w:rsidRPr="007E4C48" w14:paraId="626A4846" w14:textId="77777777" w:rsidTr="002F0D81">
        <w:trPr>
          <w:trHeight w:val="3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3FEE77E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350380A0" w14:textId="616809DF" w:rsidR="00743D89" w:rsidRPr="00F42E94" w:rsidRDefault="00743D89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743D89" w:rsidRPr="007E4C48" w14:paraId="1D0CC785" w14:textId="77777777" w:rsidTr="002F0D81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2639094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60AE4DDD" w14:textId="77777777" w:rsidR="00743D89" w:rsidRPr="007D2688" w:rsidRDefault="00743D89" w:rsidP="003E7907">
            <w:pPr>
              <w:spacing w:line="0" w:lineRule="atLeast"/>
              <w:ind w:left="-120" w:rightChars="-50" w:right="-120"/>
              <w:rPr>
                <w:rFonts w:eastAsia="標楷體"/>
                <w:sz w:val="20"/>
                <w:szCs w:val="20"/>
              </w:rPr>
            </w:pPr>
            <w:r w:rsidRPr="00DC5E6A">
              <w:rPr>
                <w:rFonts w:ascii="標楷體" w:eastAsia="標楷體" w:hAnsi="標楷體" w:hint="eastAsia"/>
                <w:b/>
                <w:sz w:val="20"/>
                <w:szCs w:val="20"/>
              </w:rPr>
              <w:t>【基本數學核心能力</w:t>
            </w:r>
            <w:r w:rsidRPr="00DC5E6A">
              <w:rPr>
                <w:rFonts w:eastAsia="標楷體" w:hint="eastAsia"/>
                <w:b/>
                <w:sz w:val="20"/>
                <w:szCs w:val="20"/>
              </w:rPr>
              <w:t>測驗</w:t>
            </w:r>
            <w:r>
              <w:rPr>
                <w:rFonts w:eastAsia="標楷體" w:hint="eastAsia"/>
                <w:b/>
                <w:sz w:val="20"/>
                <w:szCs w:val="20"/>
              </w:rPr>
              <w:t>G56</w:t>
            </w:r>
            <w:r w:rsidRPr="00DC5E6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 w:rsidRPr="00480CE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   </w:t>
            </w:r>
            <w:r w:rsidRPr="007D2688">
              <w:rPr>
                <w:rFonts w:eastAsia="標楷體"/>
                <w:sz w:val="20"/>
                <w:szCs w:val="20"/>
              </w:rPr>
              <w:t>常模</w:t>
            </w:r>
          </w:p>
          <w:tbl>
            <w:tblPr>
              <w:tblW w:w="8876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614"/>
              <w:gridCol w:w="614"/>
              <w:gridCol w:w="614"/>
              <w:gridCol w:w="993"/>
              <w:gridCol w:w="756"/>
              <w:gridCol w:w="756"/>
              <w:gridCol w:w="757"/>
              <w:gridCol w:w="661"/>
              <w:gridCol w:w="661"/>
              <w:gridCol w:w="662"/>
              <w:gridCol w:w="1093"/>
            </w:tblGrid>
            <w:tr w:rsidR="00743D89" w:rsidRPr="007E4C48" w14:paraId="4B04F24D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9EDF7CC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5947FEC9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因素</w:t>
                  </w:r>
                </w:p>
              </w:tc>
              <w:tc>
                <w:tcPr>
                  <w:tcW w:w="2835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A064F45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數感</w:t>
                  </w:r>
                  <w:proofErr w:type="gramEnd"/>
                </w:p>
              </w:tc>
              <w:tc>
                <w:tcPr>
                  <w:tcW w:w="4253" w:type="dxa"/>
                  <w:gridSpan w:val="6"/>
                  <w:shd w:val="clear" w:color="auto" w:fill="F2F2F2" w:themeFill="background1" w:themeFillShade="F2"/>
                  <w:vAlign w:val="center"/>
                </w:tcPr>
                <w:p w14:paraId="1F1BD346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計算</w:t>
                  </w:r>
                </w:p>
              </w:tc>
              <w:tc>
                <w:tcPr>
                  <w:tcW w:w="10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984E9AB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應用</w:t>
                  </w:r>
                </w:p>
              </w:tc>
            </w:tr>
            <w:tr w:rsidR="00743D89" w:rsidRPr="007E4C48" w14:paraId="43A1CDA1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7D0621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3050F330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842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C8E4D8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數字概念</w:t>
                  </w: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  <w:vAlign w:val="center"/>
                </w:tcPr>
                <w:p w14:paraId="6A42279C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估算</w:t>
                  </w:r>
                </w:p>
              </w:tc>
              <w:tc>
                <w:tcPr>
                  <w:tcW w:w="226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06F6828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簡單計算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39F99237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複雜計算</w:t>
                  </w:r>
                </w:p>
              </w:tc>
              <w:tc>
                <w:tcPr>
                  <w:tcW w:w="1093" w:type="dxa"/>
                  <w:vMerge/>
                  <w:shd w:val="clear" w:color="auto" w:fill="F2F2F2" w:themeFill="background1" w:themeFillShade="F2"/>
                  <w:vAlign w:val="center"/>
                </w:tcPr>
                <w:p w14:paraId="366B0B6B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743D89" w:rsidRPr="007E4C48" w14:paraId="579772D7" w14:textId="77777777" w:rsidTr="003E7907">
              <w:trPr>
                <w:trHeight w:val="169"/>
              </w:trPr>
              <w:tc>
                <w:tcPr>
                  <w:tcW w:w="695" w:type="dxa"/>
                  <w:vMerge w:val="restart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15A777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分測驗</w:t>
                  </w:r>
                </w:p>
                <w:p w14:paraId="76A54812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題數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2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3DCADDD0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認識數字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AAC5765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選選看</w:t>
                  </w:r>
                </w:p>
                <w:p w14:paraId="30A18792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(8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3FDAC9A0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775D3F2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0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E50B612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應用題</w:t>
                  </w:r>
                </w:p>
                <w:p w14:paraId="49658B22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(8</w:t>
                  </w: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)</w:t>
                  </w:r>
                </w:p>
              </w:tc>
            </w:tr>
            <w:tr w:rsidR="00743D89" w:rsidRPr="007E4C48" w14:paraId="561F4E73" w14:textId="77777777" w:rsidTr="003E7907">
              <w:trPr>
                <w:trHeight w:val="169"/>
              </w:trPr>
              <w:tc>
                <w:tcPr>
                  <w:tcW w:w="69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81D73A0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shd w:val="clear" w:color="auto" w:fill="F2F2F2" w:themeFill="background1" w:themeFillShade="F2"/>
                  <w:vAlign w:val="center"/>
                </w:tcPr>
                <w:p w14:paraId="4CE9B2F1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一</w:t>
                  </w:r>
                </w:p>
                <w:p w14:paraId="3C829E05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(10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shd w:val="clear" w:color="auto" w:fill="F2F2F2" w:themeFill="background1" w:themeFillShade="F2"/>
                  <w:vAlign w:val="center"/>
                </w:tcPr>
                <w:p w14:paraId="79F4F0D1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二</w:t>
                  </w:r>
                </w:p>
                <w:p w14:paraId="44C77B4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( 9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shd w:val="clear" w:color="auto" w:fill="F2F2F2" w:themeFill="background1" w:themeFillShade="F2"/>
                  <w:vAlign w:val="center"/>
                </w:tcPr>
                <w:p w14:paraId="33D2696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三</w:t>
                  </w:r>
                  <w:proofErr w:type="gramEnd"/>
                </w:p>
                <w:p w14:paraId="2A2371BC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6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2CCF0BCB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</w:p>
              </w:tc>
              <w:tc>
                <w:tcPr>
                  <w:tcW w:w="756" w:type="dxa"/>
                  <w:shd w:val="clear" w:color="auto" w:fill="F2F2F2" w:themeFill="background1" w:themeFillShade="F2"/>
                  <w:vAlign w:val="center"/>
                </w:tcPr>
                <w:p w14:paraId="1E044410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394986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24B3E112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6" w:type="dxa"/>
                  <w:shd w:val="clear" w:color="auto" w:fill="F2F2F2" w:themeFill="background1" w:themeFillShade="F2"/>
                  <w:vAlign w:val="center"/>
                </w:tcPr>
                <w:p w14:paraId="23CE3F6A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394986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3A63911C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10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7" w:type="dxa"/>
                  <w:shd w:val="clear" w:color="auto" w:fill="F2F2F2" w:themeFill="background1" w:themeFillShade="F2"/>
                  <w:vAlign w:val="center"/>
                </w:tcPr>
                <w:p w14:paraId="18C2C394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394986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02D5C788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5E5459D0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65065D40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4034452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304EC2E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2" w:type="dxa"/>
                  <w:shd w:val="clear" w:color="auto" w:fill="F2F2F2" w:themeFill="background1" w:themeFillShade="F2"/>
                  <w:vAlign w:val="center"/>
                </w:tcPr>
                <w:p w14:paraId="58975BC0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41A7B40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vMerge/>
                  <w:shd w:val="clear" w:color="auto" w:fill="F2F2F2" w:themeFill="background1" w:themeFillShade="F2"/>
                  <w:vAlign w:val="center"/>
                </w:tcPr>
                <w:p w14:paraId="59B37F16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</w:p>
              </w:tc>
            </w:tr>
            <w:tr w:rsidR="00743D89" w:rsidRPr="007E4C48" w14:paraId="54AC9C9E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A117B5B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lastRenderedPageBreak/>
                    <w:t>答對</w:t>
                  </w:r>
                </w:p>
                <w:p w14:paraId="5BB602E9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題數</w:t>
                  </w:r>
                </w:p>
              </w:tc>
              <w:tc>
                <w:tcPr>
                  <w:tcW w:w="614" w:type="dxa"/>
                  <w:shd w:val="clear" w:color="auto" w:fill="auto"/>
                  <w:vAlign w:val="center"/>
                </w:tcPr>
                <w:p w14:paraId="709A8EF7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vAlign w:val="center"/>
                </w:tcPr>
                <w:p w14:paraId="746B9044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vAlign w:val="center"/>
                </w:tcPr>
                <w:p w14:paraId="5D8A6854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1D1407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14:paraId="73A23EC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14:paraId="324EA784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14:paraId="0E7D435B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768DA9B6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33B4990A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325FDA18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223E8CC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743D89" w:rsidRPr="007E4C48" w14:paraId="4E08A6B3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7D0134C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答對</w:t>
                  </w:r>
                </w:p>
                <w:p w14:paraId="3253DA1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4"/>
                      <w:szCs w:val="16"/>
                    </w:rPr>
                    <w:t>總題數</w:t>
                  </w:r>
                  <w:proofErr w:type="gramEnd"/>
                </w:p>
              </w:tc>
              <w:tc>
                <w:tcPr>
                  <w:tcW w:w="1842" w:type="dxa"/>
                  <w:gridSpan w:val="3"/>
                  <w:shd w:val="clear" w:color="auto" w:fill="auto"/>
                  <w:vAlign w:val="center"/>
                </w:tcPr>
                <w:p w14:paraId="55E3808C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3C757EC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shd w:val="clear" w:color="auto" w:fill="auto"/>
                  <w:vAlign w:val="center"/>
                </w:tcPr>
                <w:p w14:paraId="6184C32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shd w:val="clear" w:color="auto" w:fill="auto"/>
                  <w:vAlign w:val="center"/>
                </w:tcPr>
                <w:p w14:paraId="3D3EFDB7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349833D1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743D89" w:rsidRPr="007E4C48" w14:paraId="00F592DE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3CF00FB2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通過率</w:t>
                  </w:r>
                </w:p>
              </w:tc>
              <w:tc>
                <w:tcPr>
                  <w:tcW w:w="1842" w:type="dxa"/>
                  <w:gridSpan w:val="3"/>
                  <w:shd w:val="clear" w:color="auto" w:fill="auto"/>
                  <w:vAlign w:val="center"/>
                </w:tcPr>
                <w:p w14:paraId="6097045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25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=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C8F68C9" w14:textId="77777777" w:rsidR="00743D89" w:rsidRPr="00394986" w:rsidRDefault="00743D89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8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269" w:type="dxa"/>
                  <w:gridSpan w:val="3"/>
                  <w:shd w:val="clear" w:color="auto" w:fill="auto"/>
                  <w:vAlign w:val="center"/>
                </w:tcPr>
                <w:p w14:paraId="44B3AA4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26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984" w:type="dxa"/>
                  <w:gridSpan w:val="3"/>
                  <w:shd w:val="clear" w:color="auto" w:fill="auto"/>
                  <w:vAlign w:val="center"/>
                </w:tcPr>
                <w:p w14:paraId="3B995085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24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03B2E486" w14:textId="77777777" w:rsidR="00743D89" w:rsidRPr="00394986" w:rsidRDefault="00743D89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8</w:t>
                  </w:r>
                  <w:r w:rsidRPr="0039498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</w:tr>
            <w:tr w:rsidR="00743D89" w:rsidRPr="007E4C48" w14:paraId="5E4A6755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8100C3D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百分</w:t>
                  </w:r>
                </w:p>
                <w:p w14:paraId="4AB265D7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等級</w:t>
                  </w:r>
                </w:p>
              </w:tc>
              <w:tc>
                <w:tcPr>
                  <w:tcW w:w="184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F9BAB4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7C5DC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27C6E9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06A406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CF49A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743D89" w:rsidRPr="007E4C48" w14:paraId="28B81983" w14:textId="77777777" w:rsidTr="003E7907">
              <w:trPr>
                <w:trHeight w:val="237"/>
              </w:trPr>
              <w:tc>
                <w:tcPr>
                  <w:tcW w:w="695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76B20E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  <w:r w:rsidRPr="00394986">
                    <w:rPr>
                      <w:rFonts w:eastAsia="標楷體"/>
                      <w:sz w:val="12"/>
                      <w:szCs w:val="14"/>
                    </w:rPr>
                    <w:t>通過率</w:t>
                  </w:r>
                </w:p>
                <w:p w14:paraId="13D98BB8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2"/>
                      <w:szCs w:val="14"/>
                    </w:rPr>
                    <w:t>切</w:t>
                  </w:r>
                  <w:r w:rsidRPr="00394986">
                    <w:rPr>
                      <w:rFonts w:eastAsia="標楷體" w:hint="eastAsia"/>
                      <w:sz w:val="12"/>
                      <w:szCs w:val="14"/>
                    </w:rPr>
                    <w:t>截</w:t>
                  </w:r>
                  <w:r w:rsidRPr="00394986">
                    <w:rPr>
                      <w:rFonts w:eastAsia="標楷體"/>
                      <w:sz w:val="12"/>
                      <w:szCs w:val="14"/>
                    </w:rPr>
                    <w:t>點</w:t>
                  </w:r>
                  <w:proofErr w:type="gramEnd"/>
                </w:p>
              </w:tc>
              <w:tc>
                <w:tcPr>
                  <w:tcW w:w="1842" w:type="dxa"/>
                  <w:gridSpan w:val="3"/>
                  <w:shd w:val="clear" w:color="auto" w:fill="F2F2F2" w:themeFill="background1" w:themeFillShade="F2"/>
                </w:tcPr>
                <w:p w14:paraId="1BD1D0DC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0.68(17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</w:tcPr>
                <w:p w14:paraId="5B46588B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0.5(4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shd w:val="clear" w:color="auto" w:fill="F2F2F2" w:themeFill="background1" w:themeFillShade="F2"/>
                </w:tcPr>
                <w:p w14:paraId="34BFB76B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0.93(24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</w:tcPr>
                <w:p w14:paraId="39EC656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0.80(19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shd w:val="clear" w:color="auto" w:fill="F2F2F2" w:themeFill="background1" w:themeFillShade="F2"/>
                </w:tcPr>
                <w:p w14:paraId="3CFBF378" w14:textId="77777777" w:rsidR="00743D89" w:rsidRPr="00394986" w:rsidRDefault="00743D89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0.50 (4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</w:tr>
          </w:tbl>
          <w:p w14:paraId="39B7850A" w14:textId="77777777" w:rsidR="00743D89" w:rsidRPr="007E4C48" w:rsidRDefault="00743D89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5077B14A" w14:textId="402908B8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01404DF2" w14:textId="6AD60EE6" w:rsidR="005C1562" w:rsidRDefault="005C156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31067FF9" w14:textId="77777777" w:rsidR="005C1562" w:rsidRPr="008919F4" w:rsidRDefault="005C156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1AD949DD" w14:textId="77777777" w:rsidR="00743D89" w:rsidRPr="007D2688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</w:t>
            </w:r>
            <w:r>
              <w:rPr>
                <w:rFonts w:eastAsia="標楷體" w:hint="eastAsia"/>
                <w:b/>
                <w:sz w:val="20"/>
                <w:szCs w:val="20"/>
              </w:rPr>
              <w:t>五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六</w:t>
            </w:r>
            <w:r w:rsidRPr="007D2688">
              <w:rPr>
                <w:rFonts w:eastAsia="標楷體"/>
                <w:b/>
                <w:sz w:val="20"/>
                <w:szCs w:val="20"/>
              </w:rPr>
              <w:t>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146"/>
              <w:gridCol w:w="1269"/>
              <w:gridCol w:w="1269"/>
              <w:gridCol w:w="1270"/>
              <w:gridCol w:w="1269"/>
              <w:gridCol w:w="1270"/>
            </w:tblGrid>
            <w:tr w:rsidR="00743D89" w:rsidRPr="007E4C48" w14:paraId="10ED6B83" w14:textId="77777777" w:rsidTr="003E7907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CF35EEE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F8D9A6A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347" w:type="dxa"/>
                  <w:gridSpan w:val="5"/>
                  <w:shd w:val="clear" w:color="auto" w:fill="F2F2F2" w:themeFill="background1" w:themeFillShade="F2"/>
                </w:tcPr>
                <w:p w14:paraId="3669B910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743D89" w:rsidRPr="007E4C48" w14:paraId="60FDC905" w14:textId="77777777" w:rsidTr="003E7907">
              <w:trPr>
                <w:trHeight w:val="188"/>
              </w:trPr>
              <w:tc>
                <w:tcPr>
                  <w:tcW w:w="1383" w:type="dxa"/>
                  <w:vMerge/>
                  <w:shd w:val="clear" w:color="auto" w:fill="F2F2F2" w:themeFill="background1" w:themeFillShade="F2"/>
                  <w:vAlign w:val="center"/>
                </w:tcPr>
                <w:p w14:paraId="7F424C1D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auto" w:fill="F2F2F2" w:themeFill="background1" w:themeFillShade="F2"/>
                  <w:vAlign w:val="center"/>
                </w:tcPr>
                <w:p w14:paraId="2D6EF856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1539C23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63DBF8E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08E81EEB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三、數量比較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4BF6D9E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四、圖表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5812B6DB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五、應用</w:t>
                  </w:r>
                </w:p>
              </w:tc>
            </w:tr>
            <w:tr w:rsidR="00743D89" w:rsidRPr="007E4C48" w14:paraId="671F26BC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0315C061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7481EA81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370E499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3A29A721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AFD7A32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1945CEDF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261DFA7C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308E013E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311DE346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62A4BA43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48A814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7CB7D3D1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52D284CF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713DD881" w14:textId="77777777" w:rsidR="00743D89" w:rsidRPr="00394986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/>
                  <w:shd w:val="clear" w:color="auto" w:fill="auto"/>
                </w:tcPr>
                <w:p w14:paraId="6CA7CEDD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01648D61" w14:textId="77777777" w:rsidTr="003E7907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3345E98B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1C1D53A3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8245409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C1E5B66" w14:textId="77777777" w:rsidR="00743D89" w:rsidRPr="007E4C48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2022596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23A520F6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583003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0EE4D18" w14:textId="77777777" w:rsidR="00743D89" w:rsidRPr="007E4C48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60299089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21104F63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88371126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9C24F40" w14:textId="77777777" w:rsidR="00743D89" w:rsidRPr="007E4C48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38406641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7E670C42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4771399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24E4127" w14:textId="77777777" w:rsidR="00743D89" w:rsidRPr="007E4C48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611837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1F2654B4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73936944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C8C4792" w14:textId="77777777" w:rsidR="00743D89" w:rsidRPr="007E4C48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55624559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4CA27F22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5052572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0F4260D" w14:textId="77777777" w:rsidR="00743D89" w:rsidRPr="007E4C48" w:rsidRDefault="00034FF1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82967244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743D89" w:rsidRPr="007E4C48" w14:paraId="47E5A2AE" w14:textId="77777777" w:rsidTr="003E7907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09906EC0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04F56B2F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561DA83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4ACB9977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FCB4B0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350A8C2F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0B0C0E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F9EC6C0" w14:textId="77777777" w:rsidR="00743D89" w:rsidRPr="002D37E7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93B8FEA" w14:textId="77777777" w:rsidR="00743D89" w:rsidRPr="003F17C6" w:rsidRDefault="00743D89" w:rsidP="003E7907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</w:tbl>
    <w:p w14:paraId="0E4F060C" w14:textId="77777777" w:rsidR="00743D89" w:rsidRPr="007E4C48" w:rsidRDefault="00743D89" w:rsidP="00743D89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lastRenderedPageBreak/>
        <w:tab/>
      </w:r>
    </w:p>
    <w:p w14:paraId="08A7ADD7" w14:textId="77777777" w:rsidR="00743D89" w:rsidRPr="007E4C48" w:rsidRDefault="00743D89" w:rsidP="00743D89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743D89" w:rsidRPr="007E4C48" w14:paraId="45DD5FCD" w14:textId="77777777" w:rsidTr="003E7907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23C4BC6B" w14:textId="77777777" w:rsidR="00743D89" w:rsidRDefault="00743D89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4D7D07E6" w14:textId="77777777" w:rsidR="00743D89" w:rsidRPr="007E4C48" w:rsidRDefault="00743D89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50A4D0C7" w14:textId="77777777" w:rsidR="00743D89" w:rsidRPr="007E4C48" w:rsidRDefault="00034FF1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6314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通過</w:t>
            </w:r>
          </w:p>
          <w:p w14:paraId="5DEA5468" w14:textId="77777777" w:rsidR="00743D89" w:rsidRDefault="00034FF1" w:rsidP="003E7907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301722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不通過</w:t>
            </w:r>
          </w:p>
          <w:p w14:paraId="01B50C20" w14:textId="77777777" w:rsidR="00743D89" w:rsidRPr="007E4C48" w:rsidRDefault="00743D89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24" w:type="dxa"/>
            <w:shd w:val="clear" w:color="auto" w:fill="auto"/>
          </w:tcPr>
          <w:p w14:paraId="199EE226" w14:textId="77777777" w:rsidR="00743D89" w:rsidRDefault="00743D89" w:rsidP="003E7907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</w:rPr>
              <w:t>由WISC及相關測驗、障礙作業、質性訪談等說明學生在聽覺理解、口語表達、識字、閱讀理解、書寫、數學運算等顯著困難表現</w:t>
            </w: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7F5679F6" w14:textId="77777777" w:rsidR="00743D89" w:rsidRDefault="00743D89" w:rsidP="003E7907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3391BF04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7959BE9D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2F275CA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2A9D7776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75FCC2BB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7CC7811B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0CB0EEB5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7AC26001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DEA06CB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66135A1C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0F74BF23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CD568D3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72232896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9D8FCB3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246342C2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0F04DD41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8A8B2BF" w14:textId="77777777" w:rsidR="00743D89" w:rsidRDefault="00743D89" w:rsidP="003E7907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2E3B5832" w14:textId="77777777" w:rsidR="0036317E" w:rsidRPr="003F0039" w:rsidRDefault="0036317E" w:rsidP="0036317E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EF624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EF6246">
              <w:rPr>
                <w:rFonts w:ascii="標楷體" w:eastAsia="標楷體" w:hAnsi="標楷體" w:hint="eastAsia"/>
                <w:b/>
                <w:sz w:val="20"/>
                <w:szCs w:val="20"/>
              </w:rPr>
              <w:t>重新鑑定個案</w:t>
            </w:r>
            <w:proofErr w:type="gramStart"/>
            <w:r w:rsidRPr="00EF6246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Pr="00EF624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</w:t>
            </w:r>
            <w:proofErr w:type="gramEnd"/>
            <w:r w:rsidRPr="00EF624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寫新舊報告的測驗差異，呈現一致性與不一致性之情形並進行分析，以及</w:t>
            </w:r>
            <w:r w:rsidRPr="00EF6246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Pr="00EF624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35B33807" w14:textId="77777777" w:rsidR="0036317E" w:rsidRPr="008069B3" w:rsidRDefault="0036317E" w:rsidP="0036317E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3779316C" w14:textId="77777777" w:rsidR="0036317E" w:rsidRPr="0067452D" w:rsidRDefault="0036317E" w:rsidP="0036317E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A7E49EC" w14:textId="77777777" w:rsidR="000854F6" w:rsidRDefault="000854F6" w:rsidP="000854F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69E6B7C7" w14:textId="77777777" w:rsidR="000854F6" w:rsidRDefault="00034FF1" w:rsidP="000854F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898564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854F6">
              <w:rPr>
                <w:rFonts w:ascii="標楷體" w:eastAsia="標楷體" w:hAnsi="標楷體" w:hint="eastAsia"/>
                <w:sz w:val="22"/>
              </w:rPr>
              <w:t>學習障礙(</w:t>
            </w:r>
            <w:r w:rsidR="000854F6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0854F6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53252D5A" w14:textId="77777777" w:rsidR="000854F6" w:rsidRDefault="000854F6" w:rsidP="000854F6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主</w:t>
            </w:r>
            <w:r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5449AA4A" w14:textId="77777777" w:rsidR="000854F6" w:rsidRDefault="00034FF1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20842534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>
              <w:rPr>
                <w:rFonts w:ascii="標楷體" w:eastAsia="標楷體" w:hAnsi="標楷體" w:hint="eastAsia"/>
              </w:rPr>
              <w:t>閱讀</w:t>
            </w:r>
            <w:r w:rsidR="000854F6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4190022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 xml:space="preserve">認字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50612309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>理解</w:t>
            </w:r>
          </w:p>
          <w:p w14:paraId="2916B57F" w14:textId="2CA33A4E" w:rsidR="000854F6" w:rsidRPr="005C1562" w:rsidRDefault="00034FF1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211540109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 w:rsidRPr="005C1562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 w:rsidRPr="005C1562">
              <w:rPr>
                <w:rFonts w:ascii="標楷體" w:eastAsia="標楷體" w:hAnsi="標楷體" w:hint="eastAsia"/>
              </w:rPr>
              <w:t>書寫</w:t>
            </w:r>
            <w:r w:rsidR="000854F6" w:rsidRPr="005C1562">
              <w:rPr>
                <w:rFonts w:ascii="標楷體" w:eastAsia="標楷體" w:hAnsi="標楷體" w:hint="eastAsia"/>
                <w:sz w:val="22"/>
              </w:rPr>
              <w:t xml:space="preserve">障礙    </w:t>
            </w:r>
            <w:r w:rsidR="009863A1" w:rsidRPr="005C156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0854F6" w:rsidRPr="005C1562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7745932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9863A1" w:rsidRPr="005C1562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29810676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9863A1" w:rsidRPr="005C1562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6964167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9863A1" w:rsidRPr="005C1562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673D9017" w14:textId="77777777" w:rsidR="000854F6" w:rsidRDefault="00034FF1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-6185237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>
              <w:rPr>
                <w:rFonts w:ascii="標楷體" w:eastAsia="標楷體" w:hAnsi="標楷體" w:hint="eastAsia"/>
              </w:rPr>
              <w:t>數學</w:t>
            </w:r>
            <w:r w:rsidR="000854F6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0177675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 xml:space="preserve">運算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276827319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>解題</w:t>
            </w:r>
          </w:p>
          <w:p w14:paraId="3FCDC315" w14:textId="77777777" w:rsidR="000854F6" w:rsidRDefault="00034FF1" w:rsidP="000854F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2086608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854F6">
              <w:rPr>
                <w:rFonts w:ascii="標楷體" w:eastAsia="標楷體" w:hAnsi="標楷體" w:hint="eastAsia"/>
                <w:sz w:val="22"/>
              </w:rPr>
              <w:t>一</w:t>
            </w:r>
            <w:r w:rsidR="000854F6" w:rsidRPr="00D717E9">
              <w:rPr>
                <w:rFonts w:ascii="標楷體" w:eastAsia="標楷體" w:hAnsi="標楷體" w:hint="eastAsia"/>
                <w:sz w:val="22"/>
              </w:rPr>
              <w:t>般生(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90551261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 w:rsidRPr="00D717E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53C1D8B7" w14:textId="77777777" w:rsidR="000854F6" w:rsidRDefault="000854F6" w:rsidP="000854F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18289663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sz w:val="22"/>
                </w:rPr>
                <w:id w:val="-201999834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sz w:val="22"/>
                </w:rPr>
                <w:id w:val="-75582235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sz w:val="22"/>
                </w:rPr>
                <w:id w:val="-16800409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sz w:val="22"/>
                </w:rPr>
                <w:id w:val="-15733446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1CB0CE0C" w14:textId="4EA3C763" w:rsidR="00743D89" w:rsidRPr="004B3409" w:rsidRDefault="000854F6" w:rsidP="000854F6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之項目指標未通過鑑定標準。</w:t>
            </w:r>
          </w:p>
        </w:tc>
      </w:tr>
    </w:tbl>
    <w:p w14:paraId="16E9CF7F" w14:textId="610810B2" w:rsidR="00743D89" w:rsidRPr="00743D89" w:rsidRDefault="00743D89" w:rsidP="005C1562"/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B1384" w14:textId="77777777" w:rsidR="00034FF1" w:rsidRDefault="00034FF1" w:rsidP="001E1529">
      <w:r>
        <w:separator/>
      </w:r>
    </w:p>
  </w:endnote>
  <w:endnote w:type="continuationSeparator" w:id="0">
    <w:p w14:paraId="6594187C" w14:textId="77777777" w:rsidR="00034FF1" w:rsidRDefault="00034FF1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349E3D41" w:rsidR="00305FB3" w:rsidRDefault="00305FB3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AC02E9"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034FF1">
      <w:fldChar w:fldCharType="begin"/>
    </w:r>
    <w:r w:rsidR="00034FF1">
      <w:instrText xml:space="preserve"> NUMPAGES   \* MERGEFORMAT </w:instrText>
    </w:r>
    <w:r w:rsidR="00034FF1">
      <w:fldChar w:fldCharType="separate"/>
    </w:r>
    <w:r w:rsidR="00AC02E9">
      <w:rPr>
        <w:noProof/>
      </w:rPr>
      <w:t>9</w:t>
    </w:r>
    <w:r w:rsidR="00034FF1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525B3" w14:textId="77777777" w:rsidR="00034FF1" w:rsidRDefault="00034FF1" w:rsidP="001E1529">
      <w:r>
        <w:separator/>
      </w:r>
    </w:p>
  </w:footnote>
  <w:footnote w:type="continuationSeparator" w:id="0">
    <w:p w14:paraId="6686BC4A" w14:textId="77777777" w:rsidR="00034FF1" w:rsidRDefault="00034FF1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4AB21383" w:rsidR="00305FB3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</w:t>
    </w:r>
    <w:r w:rsidR="006532C8">
      <w:rPr>
        <w:rFonts w:eastAsia="標楷體" w:hint="eastAsia"/>
        <w:b/>
        <w:sz w:val="32"/>
        <w:szCs w:val="32"/>
      </w:rPr>
      <w:t>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305FB3" w:rsidRPr="001E1529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EF6246">
      <w:rPr>
        <w:rFonts w:ascii="標楷體" w:eastAsia="標楷體" w:hAnsi="標楷體" w:hint="eastAsia"/>
        <w:b/>
        <w:sz w:val="20"/>
        <w:szCs w:val="20"/>
      </w:rPr>
      <w:t xml:space="preserve"> 鑑定評估人員</w:t>
    </w:r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71C3"/>
    <w:rsid w:val="00011739"/>
    <w:rsid w:val="00022299"/>
    <w:rsid w:val="00025AC2"/>
    <w:rsid w:val="00034FF1"/>
    <w:rsid w:val="0005461C"/>
    <w:rsid w:val="00057982"/>
    <w:rsid w:val="000854F6"/>
    <w:rsid w:val="00097F4C"/>
    <w:rsid w:val="000A1585"/>
    <w:rsid w:val="000B283F"/>
    <w:rsid w:val="000B6B36"/>
    <w:rsid w:val="000C3BA8"/>
    <w:rsid w:val="000F0E03"/>
    <w:rsid w:val="000F405B"/>
    <w:rsid w:val="00101FB9"/>
    <w:rsid w:val="001128AD"/>
    <w:rsid w:val="00116C92"/>
    <w:rsid w:val="0012591D"/>
    <w:rsid w:val="001325A7"/>
    <w:rsid w:val="0013465C"/>
    <w:rsid w:val="001400C4"/>
    <w:rsid w:val="001753A8"/>
    <w:rsid w:val="00177FE9"/>
    <w:rsid w:val="00193D02"/>
    <w:rsid w:val="001A1835"/>
    <w:rsid w:val="001A35E6"/>
    <w:rsid w:val="001A41CA"/>
    <w:rsid w:val="001B2322"/>
    <w:rsid w:val="001C0811"/>
    <w:rsid w:val="001E1529"/>
    <w:rsid w:val="00200F53"/>
    <w:rsid w:val="00206DE7"/>
    <w:rsid w:val="00215430"/>
    <w:rsid w:val="00217D6E"/>
    <w:rsid w:val="00223025"/>
    <w:rsid w:val="00224876"/>
    <w:rsid w:val="00244C14"/>
    <w:rsid w:val="002726B2"/>
    <w:rsid w:val="002877BF"/>
    <w:rsid w:val="002920FA"/>
    <w:rsid w:val="00292843"/>
    <w:rsid w:val="002D43DB"/>
    <w:rsid w:val="002F0D81"/>
    <w:rsid w:val="00301C2F"/>
    <w:rsid w:val="00305CAC"/>
    <w:rsid w:val="00305FB3"/>
    <w:rsid w:val="00317ED2"/>
    <w:rsid w:val="003456BC"/>
    <w:rsid w:val="0034778F"/>
    <w:rsid w:val="003557C0"/>
    <w:rsid w:val="003573E3"/>
    <w:rsid w:val="00357CA9"/>
    <w:rsid w:val="0036317E"/>
    <w:rsid w:val="003635EA"/>
    <w:rsid w:val="0036511F"/>
    <w:rsid w:val="003863FA"/>
    <w:rsid w:val="003B225E"/>
    <w:rsid w:val="003D14A0"/>
    <w:rsid w:val="003D4310"/>
    <w:rsid w:val="003D5B95"/>
    <w:rsid w:val="003E51DC"/>
    <w:rsid w:val="003E6121"/>
    <w:rsid w:val="003E7907"/>
    <w:rsid w:val="004003B1"/>
    <w:rsid w:val="004155BD"/>
    <w:rsid w:val="00427454"/>
    <w:rsid w:val="00444CEF"/>
    <w:rsid w:val="0045080C"/>
    <w:rsid w:val="00450A44"/>
    <w:rsid w:val="00457443"/>
    <w:rsid w:val="00457602"/>
    <w:rsid w:val="00461A29"/>
    <w:rsid w:val="00484788"/>
    <w:rsid w:val="0049024C"/>
    <w:rsid w:val="004A4CD6"/>
    <w:rsid w:val="004B15D9"/>
    <w:rsid w:val="004C61D8"/>
    <w:rsid w:val="004E10E9"/>
    <w:rsid w:val="004E5B56"/>
    <w:rsid w:val="004F2670"/>
    <w:rsid w:val="004F3BE1"/>
    <w:rsid w:val="004F63F4"/>
    <w:rsid w:val="004F6438"/>
    <w:rsid w:val="004F699A"/>
    <w:rsid w:val="00536FD2"/>
    <w:rsid w:val="00552CBC"/>
    <w:rsid w:val="005613C8"/>
    <w:rsid w:val="00563F2A"/>
    <w:rsid w:val="00565F15"/>
    <w:rsid w:val="0058295B"/>
    <w:rsid w:val="005A466F"/>
    <w:rsid w:val="005B09EF"/>
    <w:rsid w:val="005B5C7D"/>
    <w:rsid w:val="005B6D48"/>
    <w:rsid w:val="005C1562"/>
    <w:rsid w:val="005D6BF6"/>
    <w:rsid w:val="005E34B9"/>
    <w:rsid w:val="005E605A"/>
    <w:rsid w:val="005F5058"/>
    <w:rsid w:val="005F7CF9"/>
    <w:rsid w:val="00625522"/>
    <w:rsid w:val="00647AD1"/>
    <w:rsid w:val="006532C8"/>
    <w:rsid w:val="0066628B"/>
    <w:rsid w:val="0067452D"/>
    <w:rsid w:val="0068094E"/>
    <w:rsid w:val="006E48DA"/>
    <w:rsid w:val="006F110B"/>
    <w:rsid w:val="00703D22"/>
    <w:rsid w:val="00704798"/>
    <w:rsid w:val="00705287"/>
    <w:rsid w:val="00720CE1"/>
    <w:rsid w:val="00733705"/>
    <w:rsid w:val="0074199B"/>
    <w:rsid w:val="007436FE"/>
    <w:rsid w:val="00743D89"/>
    <w:rsid w:val="007451E8"/>
    <w:rsid w:val="0075310F"/>
    <w:rsid w:val="007671CC"/>
    <w:rsid w:val="00775BD2"/>
    <w:rsid w:val="007853C2"/>
    <w:rsid w:val="00786596"/>
    <w:rsid w:val="00790419"/>
    <w:rsid w:val="00794D16"/>
    <w:rsid w:val="007A07DE"/>
    <w:rsid w:val="007A0A61"/>
    <w:rsid w:val="007A72E7"/>
    <w:rsid w:val="007A758A"/>
    <w:rsid w:val="007B1F80"/>
    <w:rsid w:val="007B66BC"/>
    <w:rsid w:val="007C2E53"/>
    <w:rsid w:val="007D49F4"/>
    <w:rsid w:val="007D6C6F"/>
    <w:rsid w:val="007E3266"/>
    <w:rsid w:val="00805FF5"/>
    <w:rsid w:val="00806900"/>
    <w:rsid w:val="00810FD4"/>
    <w:rsid w:val="0081516D"/>
    <w:rsid w:val="0081618B"/>
    <w:rsid w:val="0083445C"/>
    <w:rsid w:val="00876C33"/>
    <w:rsid w:val="00885891"/>
    <w:rsid w:val="008A4C36"/>
    <w:rsid w:val="008B517A"/>
    <w:rsid w:val="008B7995"/>
    <w:rsid w:val="008C47E4"/>
    <w:rsid w:val="008F5148"/>
    <w:rsid w:val="00901E99"/>
    <w:rsid w:val="00907467"/>
    <w:rsid w:val="00922EDA"/>
    <w:rsid w:val="00934DF8"/>
    <w:rsid w:val="00977C6B"/>
    <w:rsid w:val="009863A1"/>
    <w:rsid w:val="009869A7"/>
    <w:rsid w:val="009B4845"/>
    <w:rsid w:val="009E5AB4"/>
    <w:rsid w:val="009F010D"/>
    <w:rsid w:val="009F0BF9"/>
    <w:rsid w:val="009F73FA"/>
    <w:rsid w:val="00A4638F"/>
    <w:rsid w:val="00A52601"/>
    <w:rsid w:val="00A56BF0"/>
    <w:rsid w:val="00A726B9"/>
    <w:rsid w:val="00AB380F"/>
    <w:rsid w:val="00AC02E9"/>
    <w:rsid w:val="00AC2C59"/>
    <w:rsid w:val="00AE1C21"/>
    <w:rsid w:val="00AE4DC4"/>
    <w:rsid w:val="00B005D1"/>
    <w:rsid w:val="00B038EF"/>
    <w:rsid w:val="00B04C4A"/>
    <w:rsid w:val="00B074D6"/>
    <w:rsid w:val="00B47AD9"/>
    <w:rsid w:val="00B56BD5"/>
    <w:rsid w:val="00B76C8D"/>
    <w:rsid w:val="00B87E2D"/>
    <w:rsid w:val="00B925C4"/>
    <w:rsid w:val="00B95ABA"/>
    <w:rsid w:val="00BA47D8"/>
    <w:rsid w:val="00BB0A46"/>
    <w:rsid w:val="00BB426D"/>
    <w:rsid w:val="00BB7B30"/>
    <w:rsid w:val="00BC5B23"/>
    <w:rsid w:val="00BC5F12"/>
    <w:rsid w:val="00BE26F7"/>
    <w:rsid w:val="00C03622"/>
    <w:rsid w:val="00C05334"/>
    <w:rsid w:val="00C132A3"/>
    <w:rsid w:val="00C13A97"/>
    <w:rsid w:val="00C1490E"/>
    <w:rsid w:val="00C4668A"/>
    <w:rsid w:val="00C606E4"/>
    <w:rsid w:val="00C62217"/>
    <w:rsid w:val="00C70CAE"/>
    <w:rsid w:val="00C70D50"/>
    <w:rsid w:val="00C72CAA"/>
    <w:rsid w:val="00C91310"/>
    <w:rsid w:val="00C95660"/>
    <w:rsid w:val="00CB44EA"/>
    <w:rsid w:val="00CB714C"/>
    <w:rsid w:val="00D10C9D"/>
    <w:rsid w:val="00D12F06"/>
    <w:rsid w:val="00D1765D"/>
    <w:rsid w:val="00D42A58"/>
    <w:rsid w:val="00D4664F"/>
    <w:rsid w:val="00D717E9"/>
    <w:rsid w:val="00D83F43"/>
    <w:rsid w:val="00DA527F"/>
    <w:rsid w:val="00DA79D3"/>
    <w:rsid w:val="00DB0F33"/>
    <w:rsid w:val="00DB7A67"/>
    <w:rsid w:val="00DF2A39"/>
    <w:rsid w:val="00E12722"/>
    <w:rsid w:val="00E1720D"/>
    <w:rsid w:val="00E21AD6"/>
    <w:rsid w:val="00E51ABC"/>
    <w:rsid w:val="00E571A6"/>
    <w:rsid w:val="00E57D65"/>
    <w:rsid w:val="00E710E7"/>
    <w:rsid w:val="00E90DA1"/>
    <w:rsid w:val="00EB5526"/>
    <w:rsid w:val="00ED4CC8"/>
    <w:rsid w:val="00EE3D0A"/>
    <w:rsid w:val="00EF6246"/>
    <w:rsid w:val="00F3690C"/>
    <w:rsid w:val="00F36B52"/>
    <w:rsid w:val="00F4021C"/>
    <w:rsid w:val="00F629F7"/>
    <w:rsid w:val="00F6446C"/>
    <w:rsid w:val="00F8516A"/>
    <w:rsid w:val="00F875A3"/>
    <w:rsid w:val="00FA3993"/>
    <w:rsid w:val="00FB0D65"/>
    <w:rsid w:val="00FB20CF"/>
    <w:rsid w:val="00FC099C"/>
    <w:rsid w:val="00FC47FA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4795-30E9-4BC7-8B55-AB900A89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2025-03-03T03:17:00Z</dcterms:created>
  <dcterms:modified xsi:type="dcterms:W3CDTF">2025-07-09T01:44:00Z</dcterms:modified>
</cp:coreProperties>
</file>