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1048"/>
        <w:gridCol w:w="64"/>
        <w:gridCol w:w="808"/>
        <w:gridCol w:w="519"/>
        <w:gridCol w:w="167"/>
        <w:gridCol w:w="352"/>
        <w:gridCol w:w="520"/>
        <w:gridCol w:w="320"/>
        <w:gridCol w:w="201"/>
        <w:gridCol w:w="519"/>
        <w:gridCol w:w="520"/>
        <w:gridCol w:w="519"/>
        <w:gridCol w:w="225"/>
        <w:gridCol w:w="295"/>
        <w:gridCol w:w="601"/>
        <w:gridCol w:w="602"/>
        <w:gridCol w:w="61"/>
        <w:gridCol w:w="541"/>
        <w:gridCol w:w="576"/>
        <w:gridCol w:w="576"/>
        <w:gridCol w:w="577"/>
        <w:gridCol w:w="11"/>
      </w:tblGrid>
      <w:tr w:rsidR="001E1529" w:rsidRPr="00482CFB" w14:paraId="3B97133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shd w:val="clear" w:color="auto" w:fill="808080" w:themeFill="background1" w:themeFillShade="80"/>
            <w:vAlign w:val="center"/>
          </w:tcPr>
          <w:p w14:paraId="125AAC77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bookmarkStart w:id="0" w:name="_GoBack" w:colFirst="0" w:colLast="0"/>
            <w:r w:rsidRPr="00002716">
              <w:rPr>
                <w:rFonts w:ascii="標楷體" w:eastAsia="標楷體" w:hAnsi="標楷體" w:hint="eastAsia"/>
                <w:b/>
                <w:szCs w:val="24"/>
              </w:rPr>
              <w:t>一、基本資料</w:t>
            </w:r>
          </w:p>
        </w:tc>
      </w:tr>
      <w:tr w:rsidR="001E1529" w:rsidRPr="00482CFB" w14:paraId="1128766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shd w:val="clear" w:color="auto" w:fill="D9D9D9"/>
            <w:vAlign w:val="center"/>
          </w:tcPr>
          <w:p w14:paraId="2DCA0C5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14:paraId="3B481EC7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shd w:val="clear" w:color="auto" w:fill="D9D9D9"/>
            <w:vAlign w:val="center"/>
          </w:tcPr>
          <w:p w14:paraId="58D182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sdt>
          <w:sdtPr>
            <w:rPr>
              <w:rFonts w:ascii="標楷體" w:eastAsia="標楷體" w:hAnsi="標楷體"/>
              <w:b/>
              <w:szCs w:val="24"/>
            </w:rPr>
            <w:id w:val="-684129640"/>
            <w:comboBox>
              <w:listItem w:displayText="點選" w:value="點選"/>
              <w:listItem w:displayText="男" w:value="男"/>
              <w:listItem w:displayText="女" w:value="女"/>
            </w:comboBox>
          </w:sdtPr>
          <w:sdtEndPr/>
          <w:sdtContent>
            <w:tc>
              <w:tcPr>
                <w:tcW w:w="1984" w:type="dxa"/>
                <w:gridSpan w:val="5"/>
                <w:shd w:val="clear" w:color="auto" w:fill="auto"/>
                <w:vAlign w:val="center"/>
              </w:tcPr>
              <w:p w14:paraId="78872F0D" w14:textId="77777777" w:rsidR="001E1529" w:rsidRPr="00002716" w:rsidRDefault="001E1529" w:rsidP="001E1529">
                <w:pPr>
                  <w:jc w:val="center"/>
                  <w:rPr>
                    <w:rFonts w:ascii="標楷體" w:eastAsia="標楷體" w:hAnsi="標楷體"/>
                    <w:szCs w:val="24"/>
                  </w:rPr>
                </w:pPr>
                <w:r w:rsidRPr="00002716">
                  <w:rPr>
                    <w:rFonts w:ascii="標楷體" w:eastAsia="標楷體" w:hAnsi="標楷體"/>
                    <w:b/>
                    <w:szCs w:val="24"/>
                  </w:rPr>
                  <w:t>點選</w:t>
                </w:r>
              </w:p>
            </w:tc>
          </w:sdtContent>
        </w:sdt>
        <w:tc>
          <w:tcPr>
            <w:tcW w:w="1559" w:type="dxa"/>
            <w:gridSpan w:val="4"/>
            <w:shd w:val="clear" w:color="auto" w:fill="D9D9D9"/>
            <w:vAlign w:val="center"/>
          </w:tcPr>
          <w:p w14:paraId="7524F06B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14:paraId="25282BE3" w14:textId="69220A60" w:rsidR="001E1529" w:rsidRPr="00002716" w:rsidRDefault="002556D2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944108529"/>
                <w:comboBox>
                  <w:listItem w:displayText="選擇" w:value="選擇"/>
                  <w:listItem w:displayText="93" w:value="93"/>
                  <w:listItem w:displayText="94" w:value="94"/>
                  <w:listItem w:displayText="95" w:value="95"/>
                  <w:listItem w:displayText="96" w:value="96"/>
                  <w:listItem w:displayText="97" w:value="97"/>
                  <w:listItem w:displayText="98" w:value="98"/>
                  <w:listItem w:displayText="99" w:value="99"/>
                  <w:listItem w:displayText="100" w:value="100"/>
                  <w:listItem w:displayText="101" w:value="101"/>
                  <w:listItem w:displayText="102" w:value="102"/>
                  <w:listItem w:displayText="103" w:value="103"/>
                  <w:listItem w:displayText="104" w:value="104"/>
                  <w:listItem w:displayText="105" w:value="105"/>
                  <w:listItem w:displayText="106" w:value="106"/>
                  <w:listItem w:displayText="107" w:value="107"/>
                  <w:listItem w:displayText="108" w:value="108"/>
                  <w:listItem w:displayText="109" w:value="109"/>
                </w:comboBox>
              </w:sdtPr>
              <w:sdtEndPr/>
              <w:sdtContent>
                <w:r w:rsidR="001E1529" w:rsidRPr="00002716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>選擇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年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2076884651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月</w:t>
            </w:r>
            <w:sdt>
              <w:sdtPr>
                <w:rPr>
                  <w:rFonts w:ascii="標楷體" w:eastAsia="標楷體" w:hAnsi="標楷體" w:cs="Times New Roman" w:hint="eastAsia"/>
                  <w:b/>
                  <w:kern w:val="0"/>
                  <w:szCs w:val="24"/>
                  <w:u w:val="single"/>
                </w:rPr>
                <w:id w:val="-1107273223"/>
                <w:comboBox>
                  <w:listItem w:value="選擇一個項目。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</w:comboBox>
              </w:sdtPr>
              <w:sdtEndPr/>
              <w:sdtContent>
                <w:r w:rsidR="00C1490E">
                  <w:rPr>
                    <w:rFonts w:ascii="標楷體" w:eastAsia="標楷體" w:hAnsi="標楷體" w:cs="Times New Roman" w:hint="eastAsia"/>
                    <w:b/>
                    <w:kern w:val="0"/>
                    <w:szCs w:val="24"/>
                    <w:u w:val="single"/>
                  </w:rPr>
                  <w:t xml:space="preserve">  </w:t>
                </w:r>
              </w:sdtContent>
            </w:sdt>
            <w:r w:rsidR="001E1529" w:rsidRPr="00002716">
              <w:rPr>
                <w:rFonts w:ascii="標楷體" w:eastAsia="標楷體" w:hAnsi="標楷體" w:cs="Times New Roman" w:hint="eastAsia"/>
                <w:kern w:val="0"/>
                <w:szCs w:val="24"/>
              </w:rPr>
              <w:t>日</w:t>
            </w:r>
          </w:p>
        </w:tc>
      </w:tr>
      <w:tr w:rsidR="001E1529" w:rsidRPr="00482CFB" w14:paraId="6C4B61F4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5376E8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就讀學校</w:t>
            </w:r>
          </w:p>
        </w:tc>
        <w:tc>
          <w:tcPr>
            <w:tcW w:w="1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5772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B9CB79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BF976E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年   班</w:t>
            </w:r>
          </w:p>
        </w:tc>
        <w:tc>
          <w:tcPr>
            <w:tcW w:w="1559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2132D2" w14:textId="77777777" w:rsidR="001E1529" w:rsidRPr="00002716" w:rsidRDefault="001E1529" w:rsidP="001E152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02716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227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A796A7" w14:textId="77777777" w:rsidR="001E1529" w:rsidRPr="00002716" w:rsidRDefault="001E1529" w:rsidP="001E1529">
            <w:pPr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  <w:u w:val="single"/>
              </w:rPr>
            </w:pPr>
          </w:p>
        </w:tc>
      </w:tr>
      <w:tr w:rsidR="001E1529" w:rsidRPr="00482CFB" w14:paraId="5F6CC1E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2F9ACF4" w14:textId="77777777" w:rsidR="001E1529" w:rsidRPr="00002716" w:rsidRDefault="001E1529" w:rsidP="001E1529">
            <w:pPr>
              <w:rPr>
                <w:rFonts w:ascii="標楷體" w:eastAsia="標楷體" w:hAnsi="標楷體"/>
                <w:b/>
                <w:szCs w:val="24"/>
              </w:rPr>
            </w:pPr>
            <w:r w:rsidRPr="00002716">
              <w:rPr>
                <w:rFonts w:ascii="標楷體" w:eastAsia="標楷體" w:hAnsi="標楷體" w:hint="eastAsia"/>
                <w:b/>
                <w:szCs w:val="24"/>
              </w:rPr>
              <w:t>二、目前接受特殊教育情形</w:t>
            </w:r>
          </w:p>
        </w:tc>
      </w:tr>
      <w:tr w:rsidR="001E1529" w:rsidRPr="00482CFB" w14:paraId="4F0977CE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580D77" w14:textId="77777777" w:rsidR="001E1529" w:rsidRPr="00002716" w:rsidRDefault="002556D2" w:rsidP="001E1529">
            <w:pPr>
              <w:rPr>
                <w:rFonts w:ascii="標楷體" w:eastAsia="標楷體" w:hAnsi="標楷體" w:cs="Arial"/>
                <w:sz w:val="20"/>
                <w:szCs w:val="2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2744178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無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8091668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普通班接受特教服務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245443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cs="Arial"/>
                <w:szCs w:val="24"/>
              </w:rPr>
              <w:t>不分類身障類資源班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768284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不分類巡迴輔導班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03642392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  <w:r w:rsidR="001E1529" w:rsidRPr="00002716">
              <w:rPr>
                <w:rFonts w:ascii="標楷體" w:eastAsia="標楷體" w:hAnsi="標楷體" w:cs="Arial"/>
                <w:szCs w:val="24"/>
              </w:rPr>
              <w:t>巡迴輔</w:t>
            </w:r>
            <w:r w:rsidR="001E1529" w:rsidRPr="00002716">
              <w:rPr>
                <w:rFonts w:ascii="標楷體" w:eastAsia="標楷體" w:hAnsi="標楷體" w:cs="Arial" w:hint="eastAsia"/>
                <w:szCs w:val="24"/>
              </w:rPr>
              <w:t>導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9428082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002716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002716">
              <w:rPr>
                <w:rFonts w:ascii="標楷體" w:eastAsia="標楷體" w:hAnsi="標楷體" w:hint="eastAsia"/>
                <w:szCs w:val="24"/>
              </w:rPr>
              <w:t>其他:</w:t>
            </w:r>
            <w:r w:rsidR="001E1529">
              <w:rPr>
                <w:rFonts w:ascii="標楷體" w:eastAsia="標楷體" w:hAnsi="標楷體" w:hint="eastAsia"/>
                <w:szCs w:val="24"/>
              </w:rPr>
              <w:t xml:space="preserve"> __</w:t>
            </w:r>
            <w:r w:rsidR="001E1529" w:rsidRPr="00002716">
              <w:rPr>
                <w:rFonts w:ascii="標楷體" w:eastAsia="標楷體" w:hAnsi="標楷體" w:hint="eastAsia"/>
                <w:szCs w:val="24"/>
              </w:rPr>
              <w:t>__</w:t>
            </w:r>
          </w:p>
        </w:tc>
      </w:tr>
      <w:tr w:rsidR="00677558" w:rsidRPr="00482CFB" w14:paraId="6DCFE4D7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3DC8464" w14:textId="28554A67" w:rsidR="00677558" w:rsidRPr="00002716" w:rsidRDefault="00677558" w:rsidP="0067755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三</w:t>
            </w:r>
            <w:r w:rsidRPr="00002716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>
              <w:rPr>
                <w:rFonts w:ascii="標楷體" w:eastAsia="標楷體" w:hAnsi="標楷體" w:hint="eastAsia"/>
                <w:b/>
                <w:szCs w:val="24"/>
              </w:rPr>
              <w:t>學習障礙判定與結果</w:t>
            </w:r>
          </w:p>
        </w:tc>
      </w:tr>
      <w:tr w:rsidR="00677558" w:rsidRPr="007E4C48" w14:paraId="384B0752" w14:textId="77777777" w:rsidTr="00AD0CD6">
        <w:trPr>
          <w:gridAfter w:val="1"/>
          <w:wAfter w:w="11" w:type="dxa"/>
          <w:trHeight w:val="490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3D4A5D6C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7A01E8">
              <w:rPr>
                <w:rFonts w:eastAsia="標楷體"/>
                <w:b/>
              </w:rPr>
              <w:t>智力正常</w:t>
            </w:r>
          </w:p>
          <w:p w14:paraId="68EEC76E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6"/>
                <w:szCs w:val="16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WISC-</w:t>
            </w:r>
            <w:r w:rsidRPr="007A01E8">
              <w:rPr>
                <w:rFonts w:ascii="細明體" w:eastAsia="細明體" w:hAnsi="細明體" w:cs="細明體" w:hint="eastAsia"/>
                <w:b/>
                <w:sz w:val="16"/>
                <w:szCs w:val="16"/>
              </w:rPr>
              <w:t>Ⅳ</w:t>
            </w:r>
          </w:p>
          <w:p w14:paraId="2B65C6F1" w14:textId="77777777" w:rsidR="00677558" w:rsidRPr="007A01E8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eastAsia="標楷體"/>
                <w:b/>
                <w:sz w:val="12"/>
                <w:szCs w:val="12"/>
              </w:rPr>
            </w:pPr>
            <w:r w:rsidRPr="007A01E8">
              <w:rPr>
                <w:rFonts w:eastAsia="標楷體"/>
                <w:b/>
                <w:sz w:val="16"/>
                <w:szCs w:val="16"/>
              </w:rPr>
              <w:t>施測時間</w:t>
            </w:r>
          </w:p>
          <w:p w14:paraId="7A8DC850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2"/>
                <w:szCs w:val="12"/>
                <w:u w:val="single"/>
              </w:rPr>
            </w:pP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年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月</w:t>
            </w:r>
            <w:r w:rsidRPr="001E1529">
              <w:rPr>
                <w:rFonts w:eastAsia="標楷體" w:hint="eastAsia"/>
                <w:b/>
                <w:sz w:val="12"/>
                <w:szCs w:val="12"/>
                <w:u w:val="single"/>
              </w:rPr>
              <w:t xml:space="preserve">  </w:t>
            </w:r>
            <w:r w:rsidRPr="001E1529">
              <w:rPr>
                <w:rFonts w:eastAsia="標楷體"/>
                <w:b/>
                <w:sz w:val="12"/>
                <w:szCs w:val="12"/>
                <w:u w:val="single"/>
              </w:rPr>
              <w:t>日</w:t>
            </w:r>
          </w:p>
          <w:p w14:paraId="2C4AB12E" w14:textId="77777777" w:rsidR="00677558" w:rsidRPr="007E4C48" w:rsidRDefault="002556D2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3563243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通過</w:t>
            </w:r>
          </w:p>
          <w:p w14:paraId="487BFEF6" w14:textId="77777777" w:rsidR="00677558" w:rsidRPr="007E4C48" w:rsidRDefault="002556D2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90182432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/>
                <w:kern w:val="0"/>
              </w:rPr>
              <w:t>不通過</w:t>
            </w:r>
          </w:p>
          <w:p w14:paraId="57F1079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color w:val="FF0000"/>
                <w:sz w:val="12"/>
                <w:szCs w:val="12"/>
                <w:u w:val="single"/>
              </w:rPr>
            </w:pPr>
            <w:r w:rsidRPr="007E4C48">
              <w:rPr>
                <w:rFonts w:eastAsia="標楷體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54BE39F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14:paraId="20C1FB4B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FSIQ</w:t>
            </w:r>
          </w:p>
          <w:p w14:paraId="4CD221D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全量表</w:t>
            </w: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4684A4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VCI</w:t>
            </w:r>
          </w:p>
          <w:p w14:paraId="1FF59F12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pacing w:val="-20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語文理解</w:t>
            </w: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2CE427E4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PRI</w:t>
            </w:r>
          </w:p>
          <w:p w14:paraId="47DB3211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知覺推理</w:t>
            </w: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3F1C80A8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WMI</w:t>
            </w:r>
          </w:p>
          <w:p w14:paraId="438075A3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工作記憶</w:t>
            </w: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322DC86E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z w:val="18"/>
                <w:szCs w:val="20"/>
              </w:rPr>
              <w:t>PSI</w:t>
            </w:r>
          </w:p>
          <w:p w14:paraId="216EF21D" w14:textId="77777777" w:rsidR="00677558" w:rsidRPr="007E4C48" w:rsidRDefault="00677558" w:rsidP="00677558">
            <w:pPr>
              <w:snapToGrid w:val="0"/>
              <w:spacing w:line="240" w:lineRule="exact"/>
              <w:jc w:val="center"/>
              <w:rPr>
                <w:rFonts w:eastAsia="標楷體"/>
                <w:sz w:val="18"/>
                <w:szCs w:val="20"/>
              </w:rPr>
            </w:pPr>
            <w:r w:rsidRPr="007E4C48">
              <w:rPr>
                <w:rFonts w:eastAsia="標楷體"/>
                <w:spacing w:val="-20"/>
                <w:sz w:val="18"/>
                <w:szCs w:val="20"/>
              </w:rPr>
              <w:t>處理速度</w:t>
            </w:r>
          </w:p>
        </w:tc>
      </w:tr>
      <w:tr w:rsidR="00677558" w:rsidRPr="007E4C48" w14:paraId="7B4136FA" w14:textId="77777777" w:rsidTr="00AD0CD6">
        <w:trPr>
          <w:gridAfter w:val="1"/>
          <w:wAfter w:w="11" w:type="dxa"/>
          <w:trHeight w:val="252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164A4E3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7D1678F8" w14:textId="77777777" w:rsidR="00677558" w:rsidRPr="007E4C48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組合分數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622BC07F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4384B276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4BF290A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44964C1C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54F2A217" w14:textId="77777777" w:rsidR="00677558" w:rsidRPr="00856EFB" w:rsidRDefault="00677558" w:rsidP="00677558">
            <w:pPr>
              <w:snapToGrid w:val="0"/>
              <w:spacing w:line="0" w:lineRule="atLeast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07128CE5" w14:textId="77777777" w:rsidTr="00AD0CD6">
        <w:trPr>
          <w:gridAfter w:val="1"/>
          <w:wAfter w:w="11" w:type="dxa"/>
          <w:trHeight w:val="143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0FE700DF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C191BCB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百分等級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5A4BF7B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2F6BE1F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58C834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139C347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6A959218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1FFCB531" w14:textId="77777777" w:rsidTr="00AD0CD6">
        <w:trPr>
          <w:gridAfter w:val="1"/>
          <w:wAfter w:w="11" w:type="dxa"/>
          <w:trHeight w:val="28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6DB3EF6D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shd w:val="clear" w:color="auto" w:fill="auto"/>
            <w:vAlign w:val="center"/>
          </w:tcPr>
          <w:p w14:paraId="2AF51851" w14:textId="77777777" w:rsidR="00677558" w:rsidRPr="007E4C48" w:rsidRDefault="00677558" w:rsidP="00677558">
            <w:pPr>
              <w:spacing w:line="0" w:lineRule="atLeast"/>
              <w:ind w:leftChars="-50" w:left="-120" w:rightChars="-50" w:right="-120"/>
              <w:jc w:val="center"/>
              <w:rPr>
                <w:rFonts w:eastAsia="標楷體"/>
                <w:sz w:val="18"/>
                <w:szCs w:val="18"/>
              </w:rPr>
            </w:pPr>
            <w:r w:rsidRPr="007E4C48">
              <w:rPr>
                <w:rFonts w:eastAsia="標楷體"/>
                <w:sz w:val="18"/>
                <w:szCs w:val="18"/>
              </w:rPr>
              <w:t>95%</w:t>
            </w:r>
            <w:r w:rsidRPr="007E4C48">
              <w:rPr>
                <w:rFonts w:eastAsia="標楷體"/>
                <w:sz w:val="18"/>
                <w:szCs w:val="18"/>
              </w:rPr>
              <w:t>信賴區間</w:t>
            </w:r>
          </w:p>
        </w:tc>
        <w:tc>
          <w:tcPr>
            <w:tcW w:w="808" w:type="dxa"/>
            <w:shd w:val="clear" w:color="auto" w:fill="auto"/>
            <w:vAlign w:val="center"/>
          </w:tcPr>
          <w:p w14:paraId="17B2AEA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9" w:type="dxa"/>
            <w:gridSpan w:val="6"/>
            <w:shd w:val="clear" w:color="auto" w:fill="auto"/>
            <w:vAlign w:val="center"/>
          </w:tcPr>
          <w:p w14:paraId="3CE3CEC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2078" w:type="dxa"/>
            <w:gridSpan w:val="5"/>
            <w:shd w:val="clear" w:color="auto" w:fill="auto"/>
            <w:vAlign w:val="center"/>
          </w:tcPr>
          <w:p w14:paraId="0A7FACE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805" w:type="dxa"/>
            <w:gridSpan w:val="4"/>
            <w:shd w:val="clear" w:color="auto" w:fill="auto"/>
            <w:vAlign w:val="center"/>
          </w:tcPr>
          <w:p w14:paraId="5F185415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  <w:tc>
          <w:tcPr>
            <w:tcW w:w="1729" w:type="dxa"/>
            <w:gridSpan w:val="3"/>
            <w:shd w:val="clear" w:color="auto" w:fill="auto"/>
            <w:vAlign w:val="center"/>
          </w:tcPr>
          <w:p w14:paraId="435E9EBE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20"/>
              </w:rPr>
            </w:pPr>
          </w:p>
        </w:tc>
      </w:tr>
      <w:tr w:rsidR="00677558" w:rsidRPr="007E4C48" w14:paraId="721E626A" w14:textId="77777777" w:rsidTr="00AD0CD6">
        <w:trPr>
          <w:gridAfter w:val="1"/>
          <w:wAfter w:w="11" w:type="dxa"/>
          <w:trHeight w:val="29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3CBFEE4B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2A2596C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分測驗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F1525F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類同</w:t>
            </w:r>
          </w:p>
          <w:p w14:paraId="695EED0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79B89755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SI</w:t>
            </w: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39929E0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詞彙</w:t>
            </w:r>
          </w:p>
          <w:p w14:paraId="48C4453C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2CA0E378" w14:textId="77777777" w:rsidR="00677558" w:rsidRPr="003C003E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7030A0"/>
                <w:sz w:val="16"/>
                <w:szCs w:val="16"/>
              </w:rPr>
            </w:pPr>
            <w:r w:rsidRPr="003C003E">
              <w:rPr>
                <w:rFonts w:eastAsia="標楷體" w:hint="eastAsia"/>
                <w:color w:val="7030A0"/>
                <w:sz w:val="16"/>
                <w:szCs w:val="16"/>
              </w:rPr>
              <w:t>VC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33432FD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理解</w:t>
            </w:r>
          </w:p>
          <w:p w14:paraId="338E016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69D880CA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CO</w:t>
            </w: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31D1C450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常</w:t>
            </w:r>
          </w:p>
          <w:p w14:paraId="5764FF5D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識</w:t>
            </w:r>
          </w:p>
          <w:p w14:paraId="58A56581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(IN)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C33F41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圖形設計</w:t>
            </w:r>
          </w:p>
          <w:p w14:paraId="5027AAE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BD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CD39777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圖畫概念</w:t>
            </w:r>
          </w:p>
          <w:p w14:paraId="7C66714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PCn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0114310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矩陣推理</w:t>
            </w:r>
          </w:p>
          <w:p w14:paraId="7EA9554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MR</w:t>
            </w: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41392AB5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圖畫補充</w:t>
            </w:r>
          </w:p>
          <w:p w14:paraId="492843AF" w14:textId="77777777" w:rsidR="00677558" w:rsidRPr="007E4C48" w:rsidRDefault="00677558" w:rsidP="00677558">
            <w:pPr>
              <w:spacing w:line="0" w:lineRule="atLeast"/>
              <w:ind w:leftChars="-25" w:left="-60" w:rightChars="-50" w:right="-12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</w:t>
            </w:r>
            <w:r w:rsidRPr="007E4C48">
              <w:rPr>
                <w:rFonts w:eastAsia="標楷體"/>
                <w:sz w:val="14"/>
                <w:szCs w:val="16"/>
              </w:rPr>
              <w:t>PCm</w:t>
            </w:r>
            <w:r w:rsidRPr="007E4C48">
              <w:rPr>
                <w:rFonts w:eastAsia="標楷體"/>
                <w:sz w:val="16"/>
                <w:szCs w:val="16"/>
              </w:rPr>
              <w:t>)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194E23BD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記憶</w:t>
            </w:r>
          </w:p>
          <w:p w14:paraId="28B979ED" w14:textId="1952D1FA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廣度</w:t>
            </w:r>
          </w:p>
          <w:p w14:paraId="6E873B6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DS</w:t>
            </w:r>
          </w:p>
        </w:tc>
        <w:tc>
          <w:tcPr>
            <w:tcW w:w="602" w:type="dxa"/>
            <w:shd w:val="clear" w:color="auto" w:fill="auto"/>
            <w:vAlign w:val="center"/>
          </w:tcPr>
          <w:p w14:paraId="7EF1B251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數字</w:t>
            </w:r>
          </w:p>
          <w:p w14:paraId="54FEFB77" w14:textId="3E5C889D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序列</w:t>
            </w:r>
          </w:p>
          <w:p w14:paraId="5501F9A4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LN</w:t>
            </w: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47D2FA9E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算術</w:t>
            </w:r>
          </w:p>
          <w:p w14:paraId="03E56AC6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</w:p>
          <w:p w14:paraId="133DEC93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(AR)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1B20765C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49A9712F" w14:textId="1396CC18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替代</w:t>
            </w:r>
            <w:r w:rsidRPr="007E4C48">
              <w:rPr>
                <w:rFonts w:eastAsia="標楷體"/>
                <w:sz w:val="16"/>
                <w:szCs w:val="16"/>
              </w:rPr>
              <w:t>CD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07D7378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符號</w:t>
            </w:r>
          </w:p>
          <w:p w14:paraId="0467F13E" w14:textId="47695F65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尋找</w:t>
            </w:r>
          </w:p>
          <w:p w14:paraId="229E90D9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SS</w:t>
            </w:r>
          </w:p>
        </w:tc>
        <w:tc>
          <w:tcPr>
            <w:tcW w:w="577" w:type="dxa"/>
            <w:shd w:val="clear" w:color="auto" w:fill="auto"/>
            <w:vAlign w:val="center"/>
          </w:tcPr>
          <w:p w14:paraId="03B47E43" w14:textId="77777777" w:rsidR="00AD0CD6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刪除</w:t>
            </w:r>
          </w:p>
          <w:p w14:paraId="38278696" w14:textId="57C38AE6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動物</w:t>
            </w:r>
          </w:p>
          <w:p w14:paraId="5F62F35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16"/>
                <w:szCs w:val="16"/>
              </w:rPr>
            </w:pPr>
            <w:r w:rsidRPr="007E4C48">
              <w:rPr>
                <w:rFonts w:eastAsia="標楷體"/>
                <w:sz w:val="16"/>
                <w:szCs w:val="16"/>
              </w:rPr>
              <w:t>(CA)</w:t>
            </w:r>
          </w:p>
        </w:tc>
      </w:tr>
      <w:tr w:rsidR="00677558" w:rsidRPr="007E4C48" w14:paraId="49FF361B" w14:textId="77777777" w:rsidTr="00AD0CD6">
        <w:trPr>
          <w:gridAfter w:val="1"/>
          <w:wAfter w:w="11" w:type="dxa"/>
          <w:trHeight w:val="38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2B2687C" w14:textId="77777777" w:rsidR="00677558" w:rsidRPr="007E4C48" w:rsidRDefault="00677558" w:rsidP="00677558">
            <w:pPr>
              <w:jc w:val="center"/>
              <w:rPr>
                <w:rFonts w:eastAsia="標楷體"/>
                <w:b/>
                <w:sz w:val="20"/>
                <w:szCs w:val="20"/>
              </w:rPr>
            </w:pPr>
          </w:p>
        </w:tc>
        <w:tc>
          <w:tcPr>
            <w:tcW w:w="1920" w:type="dxa"/>
            <w:gridSpan w:val="3"/>
            <w:shd w:val="clear" w:color="auto" w:fill="auto"/>
            <w:vAlign w:val="center"/>
          </w:tcPr>
          <w:p w14:paraId="615F06C8" w14:textId="77777777" w:rsidR="00677558" w:rsidRPr="007E4C48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 w:val="20"/>
                <w:szCs w:val="18"/>
              </w:rPr>
            </w:pPr>
            <w:r w:rsidRPr="007E4C48">
              <w:rPr>
                <w:rFonts w:eastAsia="標楷體"/>
                <w:sz w:val="20"/>
                <w:szCs w:val="18"/>
              </w:rPr>
              <w:t>量表分數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594072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gridSpan w:val="2"/>
            <w:shd w:val="clear" w:color="auto" w:fill="auto"/>
            <w:vAlign w:val="center"/>
          </w:tcPr>
          <w:p w14:paraId="6AE3AE4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3BA283DC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14:paraId="64A9584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FAC6EF6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14:paraId="2529C50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19" w:type="dxa"/>
            <w:shd w:val="clear" w:color="auto" w:fill="auto"/>
            <w:vAlign w:val="center"/>
          </w:tcPr>
          <w:p w14:paraId="4E78B2C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20" w:type="dxa"/>
            <w:gridSpan w:val="2"/>
            <w:shd w:val="clear" w:color="auto" w:fill="auto"/>
            <w:vAlign w:val="center"/>
          </w:tcPr>
          <w:p w14:paraId="077035B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6C9A61D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14:paraId="30F6914F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602" w:type="dxa"/>
            <w:gridSpan w:val="2"/>
            <w:shd w:val="clear" w:color="auto" w:fill="auto"/>
            <w:vAlign w:val="center"/>
          </w:tcPr>
          <w:p w14:paraId="7E315764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45F29369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14:paraId="060DF532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14:paraId="60842EAB" w14:textId="77777777" w:rsidR="00677558" w:rsidRPr="00856EFB" w:rsidRDefault="00677558" w:rsidP="0067755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color w:val="2E74B5"/>
                <w:szCs w:val="16"/>
              </w:rPr>
            </w:pPr>
          </w:p>
        </w:tc>
      </w:tr>
      <w:tr w:rsidR="00677558" w:rsidRPr="007E4C48" w14:paraId="21C845A1" w14:textId="77777777" w:rsidTr="00677558">
        <w:trPr>
          <w:gridAfter w:val="1"/>
          <w:wAfter w:w="11" w:type="dxa"/>
          <w:trHeight w:val="301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ECB776F" w14:textId="77777777" w:rsidR="00677558" w:rsidRPr="007E4C48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 w:val="16"/>
                <w:szCs w:val="16"/>
              </w:rPr>
            </w:pPr>
          </w:p>
        </w:tc>
        <w:tc>
          <w:tcPr>
            <w:tcW w:w="9611" w:type="dxa"/>
            <w:gridSpan w:val="21"/>
            <w:shd w:val="clear" w:color="auto" w:fill="auto"/>
          </w:tcPr>
          <w:p w14:paraId="4AF12FEC" w14:textId="18CD54B6" w:rsidR="00677558" w:rsidRPr="000643EA" w:rsidRDefault="00677558" w:rsidP="00677558">
            <w:pPr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77558" w:rsidRPr="00B760BC" w14:paraId="7A8A474C" w14:textId="77777777" w:rsidTr="00677558">
        <w:trPr>
          <w:gridAfter w:val="1"/>
          <w:wAfter w:w="11" w:type="dxa"/>
          <w:trHeight w:val="410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1B24039D" w14:textId="77777777" w:rsidR="00677558" w:rsidRPr="00B760BC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t>智力正常</w:t>
            </w:r>
          </w:p>
          <w:p w14:paraId="4FAB5482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WISC-</w:t>
            </w:r>
            <w:r w:rsidRPr="00B760BC">
              <w:rPr>
                <w:rFonts w:ascii="標楷體" w:eastAsia="標楷體" w:hAnsi="標楷體"/>
                <w:b/>
                <w:sz w:val="16"/>
                <w:szCs w:val="16"/>
              </w:rPr>
              <w:t>Ｖ</w:t>
            </w:r>
          </w:p>
          <w:p w14:paraId="7AD5DB16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7942CF5A" w14:textId="77777777" w:rsidR="00677558" w:rsidRPr="00B760BC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1319B359" w14:textId="77777777" w:rsidR="00677558" w:rsidRPr="00B760BC" w:rsidRDefault="002556D2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59916938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通過</w:t>
            </w:r>
          </w:p>
          <w:p w14:paraId="5C02165A" w14:textId="77777777" w:rsidR="00677558" w:rsidRPr="00B760BC" w:rsidRDefault="002556D2" w:rsidP="00677558">
            <w:pPr>
              <w:snapToGrid w:val="0"/>
              <w:rPr>
                <w:rFonts w:ascii="標楷體" w:eastAsia="標楷體" w:hAnsi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74338413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B760BC">
              <w:rPr>
                <w:rFonts w:ascii="標楷體" w:eastAsia="標楷體" w:hAnsi="標楷體" w:hint="eastAsia"/>
                <w:kern w:val="0"/>
              </w:rPr>
              <w:t>不通過</w:t>
            </w:r>
          </w:p>
          <w:p w14:paraId="57205D4D" w14:textId="77777777" w:rsidR="00677558" w:rsidRPr="004E4759" w:rsidRDefault="00677558" w:rsidP="00677558">
            <w:pPr>
              <w:spacing w:line="240" w:lineRule="atLeast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4E4759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W w:w="87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59"/>
              <w:gridCol w:w="836"/>
              <w:gridCol w:w="423"/>
              <w:gridCol w:w="426"/>
              <w:gridCol w:w="426"/>
              <w:gridCol w:w="420"/>
              <w:gridCol w:w="6"/>
              <w:gridCol w:w="426"/>
              <w:gridCol w:w="426"/>
              <w:gridCol w:w="426"/>
              <w:gridCol w:w="426"/>
              <w:gridCol w:w="425"/>
              <w:gridCol w:w="431"/>
              <w:gridCol w:w="426"/>
              <w:gridCol w:w="426"/>
              <w:gridCol w:w="427"/>
              <w:gridCol w:w="426"/>
              <w:gridCol w:w="426"/>
              <w:gridCol w:w="431"/>
            </w:tblGrid>
            <w:tr w:rsidR="00677558" w:rsidRPr="00B760BC" w14:paraId="6FBC9C20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FA82E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420576A6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FSIQ</w:t>
                  </w:r>
                </w:p>
                <w:p w14:paraId="66A591F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/>
                      <w:sz w:val="20"/>
                      <w:szCs w:val="20"/>
                    </w:rPr>
                    <w:t>全量表</w:t>
                  </w: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DEDFB7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VCI</w:t>
                  </w:r>
                </w:p>
                <w:p w14:paraId="193967E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語文理解</w:t>
                  </w: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A536BC5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VSI</w:t>
                  </w:r>
                </w:p>
                <w:p w14:paraId="7D5A4B8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pacing w:val="-20"/>
                      <w:sz w:val="20"/>
                      <w:szCs w:val="20"/>
                    </w:rPr>
                  </w:pP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視</w:t>
                  </w:r>
                  <w:r w:rsidRPr="008D552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覺</w:t>
                  </w:r>
                  <w:r w:rsidRPr="008F329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空間</w:t>
                  </w: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0C0FF6D3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FRI</w:t>
                  </w:r>
                </w:p>
                <w:p w14:paraId="5B7CB778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流體推理</w:t>
                  </w: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A9766FC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WMI</w:t>
                  </w:r>
                </w:p>
                <w:p w14:paraId="7D56BD11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工作記憶</w:t>
                  </w: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03A0281F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 w:cs="新細明體"/>
                      <w:kern w:val="0"/>
                      <w:sz w:val="20"/>
                      <w:szCs w:val="20"/>
                    </w:rPr>
                  </w:pPr>
                  <w:r w:rsidRPr="00BC7163">
                    <w:rPr>
                      <w:rFonts w:ascii="標楷體" w:eastAsia="標楷體" w:hAnsi="標楷體" w:cs="新細明體" w:hint="eastAsia"/>
                      <w:kern w:val="0"/>
                      <w:sz w:val="20"/>
                      <w:szCs w:val="20"/>
                    </w:rPr>
                    <w:t>PSI</w:t>
                  </w:r>
                </w:p>
                <w:p w14:paraId="322FD2F4" w14:textId="77777777" w:rsidR="00677558" w:rsidRPr="00B760BC" w:rsidRDefault="00677558" w:rsidP="00677558">
                  <w:pPr>
                    <w:snapToGrid w:val="0"/>
                    <w:spacing w:line="240" w:lineRule="atLeast"/>
                    <w:jc w:val="center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B760BC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處理速度</w:t>
                  </w:r>
                </w:p>
              </w:tc>
            </w:tr>
            <w:tr w:rsidR="00677558" w:rsidRPr="00B760BC" w14:paraId="1CE811A4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31BE6E6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組合分數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719DA20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475EE7F9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1EF6231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63ACBE7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75147D6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2E1CAB6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6DA33783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0DF9932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百分等級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3A8EF91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19F6AA7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26F77406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7E2AD24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4BD12423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31643DC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E85FF6A" w14:textId="77777777" w:rsidTr="00677558">
              <w:trPr>
                <w:trHeight w:val="446"/>
                <w:jc w:val="center"/>
              </w:trPr>
              <w:tc>
                <w:tcPr>
                  <w:tcW w:w="1059" w:type="dxa"/>
                  <w:shd w:val="clear" w:color="auto" w:fill="auto"/>
                  <w:vAlign w:val="center"/>
                </w:tcPr>
                <w:p w14:paraId="29958138" w14:textId="77777777" w:rsidR="00677558" w:rsidRPr="00B760BC" w:rsidRDefault="00677558" w:rsidP="00677558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95%</w:t>
                  </w:r>
                </w:p>
                <w:p w14:paraId="678B1915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信賴區間</w:t>
                  </w:r>
                </w:p>
              </w:tc>
              <w:tc>
                <w:tcPr>
                  <w:tcW w:w="836" w:type="dxa"/>
                  <w:shd w:val="clear" w:color="auto" w:fill="auto"/>
                  <w:vAlign w:val="center"/>
                </w:tcPr>
                <w:p w14:paraId="5E4E2F5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695" w:type="dxa"/>
                  <w:gridSpan w:val="4"/>
                  <w:shd w:val="clear" w:color="auto" w:fill="auto"/>
                  <w:vAlign w:val="center"/>
                </w:tcPr>
                <w:p w14:paraId="787C02D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58" w:type="dxa"/>
                  <w:gridSpan w:val="3"/>
                  <w:shd w:val="clear" w:color="auto" w:fill="auto"/>
                  <w:vAlign w:val="center"/>
                </w:tcPr>
                <w:p w14:paraId="4885B5D7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1708" w:type="dxa"/>
                  <w:gridSpan w:val="4"/>
                  <w:shd w:val="clear" w:color="auto" w:fill="auto"/>
                  <w:vAlign w:val="center"/>
                </w:tcPr>
                <w:p w14:paraId="4C9DDAB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79" w:type="dxa"/>
                  <w:gridSpan w:val="3"/>
                  <w:shd w:val="clear" w:color="auto" w:fill="auto"/>
                  <w:vAlign w:val="center"/>
                </w:tcPr>
                <w:p w14:paraId="5EDD522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1283" w:type="dxa"/>
                  <w:gridSpan w:val="3"/>
                  <w:shd w:val="clear" w:color="auto" w:fill="auto"/>
                  <w:vAlign w:val="center"/>
                </w:tcPr>
                <w:p w14:paraId="6BA4DB8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  <w:tr w:rsidR="00677558" w:rsidRPr="00B760BC" w14:paraId="209C1D39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65A462A4" w14:textId="77777777" w:rsidR="00677558" w:rsidRPr="008F3291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分測驗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6E692550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類同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2C951F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詞彙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059695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常識</w:t>
                  </w: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512AD9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理解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3E5802C" w14:textId="77777777" w:rsidR="00677558" w:rsidRPr="00B760BC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圖形設計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672FEF0" w14:textId="77777777" w:rsidR="00677558" w:rsidRPr="008F3291" w:rsidRDefault="00677558" w:rsidP="00677558">
                  <w:pPr>
                    <w:widowControl/>
                    <w:adjustRightInd w:val="0"/>
                    <w:snapToGrid w:val="0"/>
                    <w:rPr>
                      <w:rFonts w:eastAsia="標楷體"/>
                      <w:spacing w:val="-20"/>
                      <w:sz w:val="12"/>
                      <w:szCs w:val="12"/>
                    </w:rPr>
                  </w:pPr>
                  <w:r w:rsidRPr="008F3291">
                    <w:rPr>
                      <w:rFonts w:eastAsia="標楷體" w:hint="eastAsia"/>
                      <w:spacing w:val="-20"/>
                      <w:sz w:val="12"/>
                      <w:szCs w:val="12"/>
                    </w:rPr>
                    <w:t>視覺拼圖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4AB06D8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矩陣推理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0325526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圖形等重</w:t>
                  </w: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5F973FC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圖畫概念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5DE37B03" w14:textId="77777777" w:rsidR="00677558" w:rsidRPr="00CF7FF2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算術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F31494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記憶廣度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A696095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圖畫廣度</w:t>
                  </w: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17AB26D9" w14:textId="77777777" w:rsidR="00677558" w:rsidRPr="00CF7FF2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 w:rsidRPr="00CF7FF2">
                    <w:rPr>
                      <w:rFonts w:eastAsia="標楷體" w:hint="eastAsia"/>
                      <w:sz w:val="10"/>
                      <w:szCs w:val="10"/>
                    </w:rPr>
                    <w:t>數字序列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1BFE09D5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7BCBF04A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替代</w:t>
                  </w: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CE44C3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符號</w:t>
                  </w:r>
                </w:p>
                <w:p w14:paraId="5930CCAC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尋找</w:t>
                  </w: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4028C889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pacing w:val="-10"/>
                      <w:sz w:val="12"/>
                      <w:szCs w:val="12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刪除</w:t>
                  </w:r>
                </w:p>
                <w:p w14:paraId="77A218BE" w14:textId="77777777" w:rsidR="00677558" w:rsidRPr="00B760BC" w:rsidRDefault="00677558" w:rsidP="00677558">
                  <w:pPr>
                    <w:adjustRightInd w:val="0"/>
                    <w:snapToGrid w:val="0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pacing w:val="-10"/>
                      <w:sz w:val="12"/>
                      <w:szCs w:val="12"/>
                    </w:rPr>
                    <w:t>動物</w:t>
                  </w:r>
                </w:p>
              </w:tc>
            </w:tr>
            <w:tr w:rsidR="00677558" w:rsidRPr="00B760BC" w14:paraId="65B2202A" w14:textId="77777777" w:rsidTr="00677558">
              <w:trPr>
                <w:trHeight w:val="446"/>
                <w:jc w:val="center"/>
              </w:trPr>
              <w:tc>
                <w:tcPr>
                  <w:tcW w:w="1895" w:type="dxa"/>
                  <w:gridSpan w:val="2"/>
                  <w:shd w:val="clear" w:color="auto" w:fill="auto"/>
                  <w:vAlign w:val="center"/>
                </w:tcPr>
                <w:p w14:paraId="2019D24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  <w:r w:rsidRPr="00B760BC">
                    <w:rPr>
                      <w:rFonts w:eastAsia="標楷體" w:hint="eastAsia"/>
                      <w:sz w:val="20"/>
                      <w:szCs w:val="20"/>
                    </w:rPr>
                    <w:t>量表分數</w:t>
                  </w:r>
                </w:p>
              </w:tc>
              <w:tc>
                <w:tcPr>
                  <w:tcW w:w="423" w:type="dxa"/>
                  <w:shd w:val="clear" w:color="auto" w:fill="auto"/>
                  <w:vAlign w:val="center"/>
                </w:tcPr>
                <w:p w14:paraId="19A4949C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9E5DB9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226358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gridSpan w:val="2"/>
                  <w:shd w:val="clear" w:color="auto" w:fill="auto"/>
                  <w:vAlign w:val="center"/>
                </w:tcPr>
                <w:p w14:paraId="6EE057A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2F908DAC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797C2D8" w14:textId="77777777" w:rsidR="00677558" w:rsidRPr="00B760BC" w:rsidRDefault="00677558" w:rsidP="00677558">
                  <w:pPr>
                    <w:widowControl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41ABD9E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40E95ED8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center"/>
                </w:tcPr>
                <w:p w14:paraId="53E8557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3239DA2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58631CCD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D54D337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7" w:type="dxa"/>
                  <w:shd w:val="clear" w:color="auto" w:fill="auto"/>
                  <w:vAlign w:val="center"/>
                </w:tcPr>
                <w:p w14:paraId="6A37D0A6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7A4C7141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center"/>
                </w:tcPr>
                <w:p w14:paraId="61A1BB9A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31" w:type="dxa"/>
                  <w:shd w:val="clear" w:color="auto" w:fill="auto"/>
                  <w:vAlign w:val="center"/>
                </w:tcPr>
                <w:p w14:paraId="14A6FFDB" w14:textId="77777777" w:rsidR="00677558" w:rsidRPr="00B760BC" w:rsidRDefault="00677558" w:rsidP="00677558">
                  <w:pPr>
                    <w:snapToGrid w:val="0"/>
                    <w:spacing w:line="24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</w:tr>
          </w:tbl>
          <w:p w14:paraId="130D267D" w14:textId="77777777" w:rsidR="00677558" w:rsidRPr="00B760BC" w:rsidRDefault="00677558" w:rsidP="00677558">
            <w:pPr>
              <w:spacing w:line="0" w:lineRule="atLeast"/>
              <w:rPr>
                <w:rFonts w:eastAsia="標楷體"/>
                <w:b/>
                <w:sz w:val="20"/>
                <w:szCs w:val="16"/>
              </w:rPr>
            </w:pPr>
          </w:p>
        </w:tc>
      </w:tr>
      <w:tr w:rsidR="00677558" w:rsidRPr="007E4C48" w14:paraId="37C4A044" w14:textId="77777777" w:rsidTr="00677558">
        <w:trPr>
          <w:gridAfter w:val="1"/>
          <w:wAfter w:w="11" w:type="dxa"/>
          <w:trHeight w:val="2588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42F0B072" w14:textId="77777777" w:rsidR="00677558" w:rsidRPr="007923C1" w:rsidRDefault="00677558" w:rsidP="00677558">
            <w:pPr>
              <w:snapToGrid w:val="0"/>
              <w:rPr>
                <w:rFonts w:eastAsia="標楷體"/>
                <w:b/>
                <w:color w:val="FF0000"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學習表現顯著困難</w:t>
            </w:r>
          </w:p>
          <w:p w14:paraId="26ADE759" w14:textId="77777777" w:rsidR="00677558" w:rsidRPr="004C6EE4" w:rsidRDefault="00677558" w:rsidP="00677558">
            <w:pPr>
              <w:snapToGrid w:val="0"/>
              <w:jc w:val="center"/>
              <w:rPr>
                <w:rFonts w:eastAsia="標楷體"/>
                <w:b/>
              </w:rPr>
            </w:pPr>
            <w:r w:rsidRPr="007923C1">
              <w:rPr>
                <w:rFonts w:eastAsia="標楷體" w:hint="eastAsia"/>
                <w:b/>
                <w:color w:val="FF0000"/>
              </w:rPr>
              <w:t>/</w:t>
            </w:r>
            <w:r w:rsidRPr="007923C1">
              <w:rPr>
                <w:rFonts w:eastAsia="標楷體" w:hint="eastAsia"/>
                <w:b/>
                <w:color w:val="FF0000"/>
              </w:rPr>
              <w:t>在校學習表現</w:t>
            </w:r>
          </w:p>
          <w:p w14:paraId="78910451" w14:textId="77777777" w:rsidR="00677558" w:rsidRDefault="00677558" w:rsidP="00677558">
            <w:pPr>
              <w:snapToGrid w:val="0"/>
              <w:jc w:val="center"/>
              <w:rPr>
                <w:sz w:val="14"/>
                <w:szCs w:val="14"/>
              </w:rPr>
            </w:pPr>
            <w:r w:rsidRPr="00E1728F">
              <w:rPr>
                <w:sz w:val="14"/>
                <w:szCs w:val="14"/>
              </w:rPr>
              <w:t>請填至少</w:t>
            </w:r>
            <w:r w:rsidRPr="00E1728F">
              <w:rPr>
                <w:rFonts w:hint="eastAsia"/>
                <w:sz w:val="14"/>
                <w:szCs w:val="14"/>
              </w:rPr>
              <w:t>2</w:t>
            </w:r>
            <w:r w:rsidRPr="00E1728F">
              <w:rPr>
                <w:sz w:val="14"/>
                <w:szCs w:val="14"/>
              </w:rPr>
              <w:t>年內成績</w:t>
            </w:r>
            <w:r w:rsidRPr="00E1728F">
              <w:rPr>
                <w:rFonts w:hint="eastAsia"/>
                <w:sz w:val="14"/>
                <w:szCs w:val="14"/>
              </w:rPr>
              <w:t>(</w:t>
            </w:r>
            <w:r w:rsidRPr="00E1728F">
              <w:rPr>
                <w:rFonts w:hint="eastAsia"/>
                <w:sz w:val="14"/>
                <w:szCs w:val="14"/>
              </w:rPr>
              <w:t>若不足得依實況調整</w:t>
            </w:r>
            <w:r>
              <w:rPr>
                <w:rFonts w:hint="eastAsia"/>
                <w:sz w:val="14"/>
                <w:szCs w:val="14"/>
              </w:rPr>
              <w:t>)</w:t>
            </w:r>
          </w:p>
          <w:p w14:paraId="6E5F8019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□通過</w:t>
            </w:r>
          </w:p>
          <w:p w14:paraId="60C235D7" w14:textId="77777777" w:rsidR="00677558" w:rsidRPr="007E4C48" w:rsidRDefault="00677558" w:rsidP="00677558">
            <w:pPr>
              <w:snapToGrid w:val="0"/>
              <w:rPr>
                <w:rFonts w:eastAsia="標楷體"/>
                <w:kern w:val="0"/>
              </w:rPr>
            </w:pPr>
            <w:r w:rsidRPr="007E4C48">
              <w:rPr>
                <w:rFonts w:eastAsia="標楷體" w:hint="eastAsia"/>
                <w:kern w:val="0"/>
              </w:rPr>
              <w:t>□不通過</w:t>
            </w:r>
          </w:p>
          <w:p w14:paraId="15987590" w14:textId="77777777" w:rsidR="00677558" w:rsidRPr="00B760BC" w:rsidRDefault="00677558" w:rsidP="00677558">
            <w:pPr>
              <w:spacing w:line="2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b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-121"/>
              <w:tblOverlap w:val="never"/>
              <w:tblW w:w="86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510"/>
              <w:gridCol w:w="647"/>
              <w:gridCol w:w="648"/>
              <w:gridCol w:w="647"/>
              <w:gridCol w:w="648"/>
              <w:gridCol w:w="647"/>
              <w:gridCol w:w="648"/>
              <w:gridCol w:w="648"/>
              <w:gridCol w:w="647"/>
              <w:gridCol w:w="648"/>
              <w:gridCol w:w="647"/>
              <w:gridCol w:w="648"/>
              <w:gridCol w:w="648"/>
            </w:tblGrid>
            <w:tr w:rsidR="008E07BA" w:rsidRPr="00E1728F" w14:paraId="3E2EB7C6" w14:textId="77777777" w:rsidTr="00580DC0">
              <w:trPr>
                <w:trHeight w:val="305"/>
              </w:trPr>
              <w:tc>
                <w:tcPr>
                  <w:tcW w:w="846" w:type="dxa"/>
                  <w:gridSpan w:val="2"/>
                  <w:shd w:val="clear" w:color="auto" w:fill="auto"/>
                  <w:vAlign w:val="center"/>
                </w:tcPr>
                <w:p w14:paraId="4AFE566D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全校性評量</w:t>
                  </w:r>
                </w:p>
                <w:p w14:paraId="1A46780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16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8"/>
                      <w:szCs w:val="8"/>
                    </w:rPr>
                    <w:t>(原始成績)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C768120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9447C66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3650B61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76725629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605F81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B3C8E09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21D59F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560D133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EA83399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25D05B0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540412E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D11594D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D9BC5C7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BFF1ED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54FC746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309C8AB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836B5A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4CBA046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46EF48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17566DA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9B89679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3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下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697189C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2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3BE9D3C" w14:textId="77777777" w:rsidR="008E07BA" w:rsidRPr="007E4C48" w:rsidRDefault="008E07BA" w:rsidP="008E07BA">
                  <w:pPr>
                    <w:adjustRightInd w:val="0"/>
                    <w:snapToGrid w:val="0"/>
                    <w:spacing w:line="120" w:lineRule="exact"/>
                    <w:ind w:leftChars="-45" w:left="-108" w:rightChars="-50" w:right="-120"/>
                    <w:jc w:val="center"/>
                    <w:rPr>
                      <w:rFonts w:eastAsia="標楷體"/>
                      <w:sz w:val="10"/>
                      <w:szCs w:val="12"/>
                    </w:rPr>
                  </w:pPr>
                  <w:r>
                    <w:rPr>
                      <w:rFonts w:eastAsia="標楷體" w:hint="eastAsia"/>
                      <w:sz w:val="10"/>
                      <w:szCs w:val="12"/>
                    </w:rPr>
                    <w:t>4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年級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上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學期</w:t>
                  </w:r>
                </w:p>
                <w:p w14:paraId="02A2E4C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第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>
                    <w:rPr>
                      <w:rFonts w:eastAsia="標楷體" w:hint="eastAsia"/>
                      <w:sz w:val="10"/>
                      <w:szCs w:val="12"/>
                    </w:rPr>
                    <w:t>1</w:t>
                  </w:r>
                  <w:r w:rsidRPr="007E4C48">
                    <w:rPr>
                      <w:rFonts w:eastAsia="標楷體"/>
                      <w:sz w:val="10"/>
                      <w:szCs w:val="12"/>
                    </w:rPr>
                    <w:t xml:space="preserve"> </w:t>
                  </w:r>
                  <w:r w:rsidRPr="007E4C48">
                    <w:rPr>
                      <w:rFonts w:eastAsia="標楷體" w:hint="eastAsia"/>
                      <w:sz w:val="10"/>
                      <w:szCs w:val="12"/>
                    </w:rPr>
                    <w:t>次</w:t>
                  </w:r>
                </w:p>
              </w:tc>
            </w:tr>
            <w:tr w:rsidR="008E07BA" w:rsidRPr="00E1728F" w14:paraId="19211DD5" w14:textId="77777777" w:rsidTr="00580DC0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14D03D8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國</w:t>
                  </w:r>
                  <w:r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語</w:t>
                  </w:r>
                  <w:r w:rsidRPr="00E1728F">
                    <w:rPr>
                      <w:rFonts w:ascii="標楷體" w:eastAsia="標楷體" w:hAnsi="標楷體" w:cs="新細明體" w:hint="eastAsia"/>
                      <w:b/>
                      <w:kern w:val="0"/>
                      <w:sz w:val="16"/>
                      <w:szCs w:val="16"/>
                    </w:rPr>
                    <w:t>文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229948F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D90065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950FC3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2E7DEE8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45F54D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8462E1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76329D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248A56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7FF004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CBB11D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FA841B8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EDF6C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821F0D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4B5C5DDF" w14:textId="77777777" w:rsidTr="00580DC0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268230E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6B9B9E9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C1F9398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26E038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8B80E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DC225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B1F0F79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A1510D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4AF2D1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F62F07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AF651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0C5D9D5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14275E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DB106BD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66532E1A" w14:textId="77777777" w:rsidTr="00580DC0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318A0C5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1808B875" w14:textId="77777777" w:rsidR="008E07BA" w:rsidRPr="00DB01AF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99193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698CC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14B804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85A5B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A327F7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E5013D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115769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F728EB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8D8D300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23716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C2646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7933B3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3D842316" w14:textId="77777777" w:rsidTr="00580DC0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201C9129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數學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2F99316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段考成績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B8C678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46C1976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2197A9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67FD71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16B0245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142C90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A275269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71914E7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E7B767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17D2B5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F3AC27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42012F5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195849C8" w14:textId="77777777" w:rsidTr="00580DC0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1142D3EB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4BC8987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0"/>
                      <w:szCs w:val="16"/>
                    </w:rPr>
                    <w:t>班級平均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98CF81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6017ABA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7202EB0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8ABB85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6ECB56A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9C8A42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714F4C4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A2D47C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626B7EB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66A6F11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C33979A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24B99C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07082DC4" w14:textId="77777777" w:rsidTr="00580DC0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6B133E3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C47C064" w14:textId="77777777" w:rsidR="008E07BA" w:rsidRPr="00DB01AF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kern w:val="0"/>
                      <w:sz w:val="12"/>
                      <w:szCs w:val="16"/>
                    </w:rPr>
                  </w:pPr>
                  <w:r w:rsidRPr="00E1728F">
                    <w:rPr>
                      <w:rFonts w:ascii="標楷體" w:eastAsia="標楷體" w:hAnsi="標楷體" w:cs="新細明體" w:hint="eastAsia"/>
                      <w:kern w:val="0"/>
                      <w:sz w:val="12"/>
                      <w:szCs w:val="16"/>
                    </w:rPr>
                    <w:t>校PR</w:t>
                  </w: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47AC9D8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423749E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1F3DBCE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1E857650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0118A6F8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29CA2BA5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4BF93195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31F001E6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5F85B1C4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7" w:type="dxa"/>
                  <w:shd w:val="clear" w:color="auto" w:fill="auto"/>
                  <w:vAlign w:val="center"/>
                </w:tcPr>
                <w:p w14:paraId="2701848C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0046A842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  <w:tc>
                <w:tcPr>
                  <w:tcW w:w="648" w:type="dxa"/>
                  <w:shd w:val="clear" w:color="auto" w:fill="auto"/>
                  <w:vAlign w:val="center"/>
                </w:tcPr>
                <w:p w14:paraId="31B1A4B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</w:p>
              </w:tc>
            </w:tr>
            <w:tr w:rsidR="008E07BA" w:rsidRPr="00E1728F" w14:paraId="3F4BEC3C" w14:textId="77777777" w:rsidTr="00580DC0">
              <w:trPr>
                <w:trHeight w:val="305"/>
              </w:trPr>
              <w:tc>
                <w:tcPr>
                  <w:tcW w:w="336" w:type="dxa"/>
                  <w:vMerge w:val="restart"/>
                  <w:shd w:val="clear" w:color="auto" w:fill="auto"/>
                  <w:vAlign w:val="center"/>
                </w:tcPr>
                <w:p w14:paraId="5FD065AF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  <w:r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成績補充說明</w:t>
                  </w: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58D9CE3A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科目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36C9773D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國語文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69F035C6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數學</w:t>
                  </w:r>
                </w:p>
              </w:tc>
            </w:tr>
            <w:tr w:rsidR="008E07BA" w:rsidRPr="00E1728F" w14:paraId="6C3C9FBD" w14:textId="77777777" w:rsidTr="00580DC0">
              <w:trPr>
                <w:trHeight w:val="305"/>
              </w:trPr>
              <w:tc>
                <w:tcPr>
                  <w:tcW w:w="336" w:type="dxa"/>
                  <w:vMerge/>
                  <w:shd w:val="clear" w:color="auto" w:fill="auto"/>
                  <w:vAlign w:val="center"/>
                </w:tcPr>
                <w:p w14:paraId="5EB28493" w14:textId="77777777" w:rsidR="008E07BA" w:rsidRPr="00E1728F" w:rsidRDefault="008E07BA" w:rsidP="008E07BA">
                  <w:pPr>
                    <w:adjustRightInd w:val="0"/>
                    <w:snapToGrid w:val="0"/>
                    <w:spacing w:line="160" w:lineRule="exact"/>
                    <w:jc w:val="center"/>
                    <w:rPr>
                      <w:rFonts w:ascii="標楷體" w:eastAsia="標楷體" w:hAnsi="標楷體" w:cs="新細明體"/>
                      <w:kern w:val="0"/>
                      <w:sz w:val="8"/>
                      <w:szCs w:val="8"/>
                    </w:rPr>
                  </w:pPr>
                </w:p>
              </w:tc>
              <w:tc>
                <w:tcPr>
                  <w:tcW w:w="510" w:type="dxa"/>
                  <w:shd w:val="clear" w:color="auto" w:fill="auto"/>
                  <w:vAlign w:val="center"/>
                </w:tcPr>
                <w:p w14:paraId="0194DFE3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評</w:t>
                  </w:r>
                </w:p>
                <w:p w14:paraId="475DAAD5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量</w:t>
                  </w:r>
                </w:p>
                <w:p w14:paraId="6F6F7D07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調</w:t>
                  </w:r>
                </w:p>
                <w:p w14:paraId="231C5E12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整</w:t>
                  </w:r>
                </w:p>
                <w:p w14:paraId="12519B01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 w:cs="新細明體"/>
                      <w:color w:val="FF0000"/>
                      <w:kern w:val="0"/>
                      <w:sz w:val="16"/>
                      <w:szCs w:val="8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項</w:t>
                  </w:r>
                </w:p>
                <w:p w14:paraId="5FB42D42" w14:textId="77777777" w:rsidR="008E07BA" w:rsidRDefault="008E07BA" w:rsidP="008E07BA">
                  <w:pPr>
                    <w:adjustRightInd w:val="0"/>
                    <w:snapToGrid w:val="0"/>
                    <w:spacing w:line="0" w:lineRule="atLeast"/>
                    <w:ind w:leftChars="-45" w:left="-108" w:rightChars="-50" w:right="-120"/>
                    <w:jc w:val="center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F25873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 w:val="16"/>
                      <w:szCs w:val="8"/>
                    </w:rPr>
                    <w:t>目</w:t>
                  </w:r>
                </w:p>
              </w:tc>
              <w:tc>
                <w:tcPr>
                  <w:tcW w:w="3885" w:type="dxa"/>
                  <w:gridSpan w:val="6"/>
                  <w:shd w:val="clear" w:color="auto" w:fill="auto"/>
                  <w:vAlign w:val="center"/>
                </w:tcPr>
                <w:p w14:paraId="1E392A26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1212C03C" w14:textId="77777777" w:rsidR="008E07BA" w:rsidRDefault="008E07BA" w:rsidP="008E07BA">
                  <w:pPr>
                    <w:adjustRightInd w:val="0"/>
                    <w:snapToGrid w:val="0"/>
                    <w:ind w:leftChars="-44" w:left="250" w:rightChars="-50" w:right="-120" w:hangingChars="198" w:hanging="356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2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.評量方式調整:</w:t>
                  </w:r>
                </w:p>
                <w:p w14:paraId="74657BC2" w14:textId="77777777" w:rsidR="008E07BA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○提供電腦作答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</w:p>
                <w:p w14:paraId="7449C9FE" w14:textId="77777777" w:rsidR="008E07BA" w:rsidRPr="002D0E99" w:rsidRDefault="008E07BA" w:rsidP="008E07BA">
                  <w:pPr>
                    <w:adjustRightInd w:val="0"/>
                    <w:snapToGrid w:val="0"/>
                    <w:ind w:leftChars="-45" w:left="-108" w:rightChars="-50" w:right="-120" w:firstLineChars="200" w:firstLine="36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  <w:u w:val="single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○口述代寫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</w:t>
                  </w:r>
                </w:p>
                <w:p w14:paraId="4DD713AD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3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.成績計算比例調整: </w:t>
                  </w:r>
                </w:p>
                <w:p w14:paraId="4F1ABE2C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4FFE6E28" w14:textId="77777777" w:rsidR="008E07BA" w:rsidRDefault="008E07BA" w:rsidP="008E07BA">
                  <w:pPr>
                    <w:adjustRightInd w:val="0"/>
                    <w:snapToGrid w:val="0"/>
                    <w:ind w:leftChars="-45" w:left="459" w:rightChars="-50" w:right="-120" w:hangingChars="315" w:hanging="567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○上述成績全部由資源班教師出題與成績計算</w:t>
                  </w:r>
                </w:p>
                <w:p w14:paraId="6ED4DC01" w14:textId="77777777" w:rsidR="008E07BA" w:rsidRPr="00E1728F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  <w:tc>
                <w:tcPr>
                  <w:tcW w:w="3886" w:type="dxa"/>
                  <w:gridSpan w:val="6"/>
                  <w:shd w:val="clear" w:color="auto" w:fill="auto"/>
                  <w:vAlign w:val="center"/>
                </w:tcPr>
                <w:p w14:paraId="77090CA5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□1.上述成績未經調整</w:t>
                  </w:r>
                </w:p>
                <w:p w14:paraId="31370091" w14:textId="77777777" w:rsidR="008E07BA" w:rsidRDefault="008E07BA" w:rsidP="008E07B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□2.評量方式調整:</w:t>
                  </w:r>
                </w:p>
                <w:p w14:paraId="261D8070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243" w:rightChars="-50" w:right="-120" w:hangingChars="195" w:hanging="351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○提供報讀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○延長時間</w:t>
                  </w: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○使用計算機</w:t>
                  </w:r>
                </w:p>
                <w:p w14:paraId="54D50049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  <w:p w14:paraId="0A78C1D2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□3.成績計算比例調整: </w:t>
                  </w:r>
                </w:p>
                <w:p w14:paraId="55B04BD6" w14:textId="77777777" w:rsidR="008E07BA" w:rsidRPr="00F25873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○普通班佔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%，資源班評量佔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%     </w:t>
                  </w:r>
                </w:p>
                <w:p w14:paraId="675A3392" w14:textId="77777777" w:rsidR="008E07BA" w:rsidRDefault="008E07BA" w:rsidP="008E07BA">
                  <w:pPr>
                    <w:adjustRightInd w:val="0"/>
                    <w:snapToGrid w:val="0"/>
                    <w:ind w:leftChars="-45" w:left="432" w:rightChars="-50" w:right="-120" w:hangingChars="300" w:hanging="540"/>
                    <w:rPr>
                      <w:rFonts w:ascii="標楷體" w:eastAsia="標楷體" w:hAnsi="標楷體"/>
                      <w:color w:val="FF0000"/>
                      <w:sz w:val="1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</w:t>
                  </w: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>○上述成績全部由資源班教師出題與成績計算</w:t>
                  </w:r>
                </w:p>
                <w:p w14:paraId="0A795849" w14:textId="77777777" w:rsidR="008E07BA" w:rsidRPr="00E1728F" w:rsidRDefault="008E07BA" w:rsidP="008E07BA">
                  <w:pPr>
                    <w:adjustRightInd w:val="0"/>
                    <w:snapToGrid w:val="0"/>
                    <w:ind w:leftChars="-45" w:left="-108" w:rightChars="-50" w:right="-120"/>
                    <w:rPr>
                      <w:rFonts w:ascii="標楷體" w:eastAsia="標楷體" w:hAnsi="標楷體"/>
                      <w:sz w:val="10"/>
                      <w:szCs w:val="12"/>
                    </w:rPr>
                  </w:pPr>
                  <w:r w:rsidRPr="00F25873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</w:rPr>
                    <w:t xml:space="preserve">    ○其他:請說明</w:t>
                  </w:r>
                  <w:r w:rsidRPr="002263C1">
                    <w:rPr>
                      <w:rFonts w:ascii="標楷體" w:eastAsia="標楷體" w:hAnsi="標楷體" w:hint="eastAsia"/>
                      <w:color w:val="FF0000"/>
                      <w:sz w:val="18"/>
                      <w:szCs w:val="28"/>
                      <w:u w:val="single"/>
                    </w:rPr>
                    <w:t xml:space="preserve">                 </w:t>
                  </w:r>
                </w:p>
              </w:tc>
            </w:tr>
          </w:tbl>
          <w:p w14:paraId="4466D34A" w14:textId="2CFBD05B" w:rsidR="008E07BA" w:rsidRPr="00957F95" w:rsidRDefault="008E07BA" w:rsidP="00677558">
            <w:pPr>
              <w:spacing w:line="0" w:lineRule="atLeast"/>
              <w:rPr>
                <w:rFonts w:eastAsia="標楷體"/>
                <w:b/>
                <w:szCs w:val="24"/>
              </w:rPr>
            </w:pPr>
          </w:p>
        </w:tc>
      </w:tr>
      <w:tr w:rsidR="00677558" w:rsidRPr="00C72CAA" w14:paraId="63FF50D0" w14:textId="77777777" w:rsidTr="00677558">
        <w:trPr>
          <w:gridAfter w:val="1"/>
          <w:wAfter w:w="11" w:type="dxa"/>
          <w:trHeight w:val="3121"/>
          <w:jc w:val="center"/>
        </w:trPr>
        <w:tc>
          <w:tcPr>
            <w:tcW w:w="1185" w:type="dxa"/>
            <w:shd w:val="clear" w:color="auto" w:fill="auto"/>
            <w:vAlign w:val="center"/>
          </w:tcPr>
          <w:p w14:paraId="2D1990A8" w14:textId="77777777" w:rsidR="00677558" w:rsidRDefault="00677558" w:rsidP="00677558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B760BC">
              <w:rPr>
                <w:rFonts w:ascii="標楷體" w:eastAsia="標楷體" w:hAnsi="標楷體" w:hint="eastAsia"/>
                <w:b/>
              </w:rPr>
              <w:lastRenderedPageBreak/>
              <w:t>篩選測驗</w:t>
            </w:r>
          </w:p>
          <w:p w14:paraId="48CF4A5B" w14:textId="77777777" w:rsidR="00677558" w:rsidRPr="00B760BC" w:rsidRDefault="00677558" w:rsidP="00677558">
            <w:pPr>
              <w:spacing w:line="200" w:lineRule="exact"/>
              <w:jc w:val="center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B760BC">
              <w:rPr>
                <w:rFonts w:ascii="標楷體" w:eastAsia="標楷體" w:hAnsi="標楷體" w:hint="eastAsia"/>
                <w:b/>
                <w:sz w:val="16"/>
                <w:szCs w:val="16"/>
              </w:rPr>
              <w:t>施測時間</w:t>
            </w:r>
          </w:p>
          <w:p w14:paraId="53647048" w14:textId="77777777" w:rsidR="00677558" w:rsidRPr="000F0E03" w:rsidRDefault="00677558" w:rsidP="00677558">
            <w:pPr>
              <w:jc w:val="center"/>
              <w:rPr>
                <w:rFonts w:ascii="標楷體" w:eastAsia="標楷體" w:hAnsi="標楷體"/>
                <w:b/>
                <w:kern w:val="3"/>
                <w:sz w:val="10"/>
                <w:szCs w:val="10"/>
                <w:u w:val="single"/>
              </w:rPr>
            </w:pP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年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月</w:t>
            </w:r>
            <w:r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 xml:space="preserve">  </w:t>
            </w:r>
            <w:r w:rsidRPr="00B760BC">
              <w:rPr>
                <w:rFonts w:ascii="標楷體" w:eastAsia="標楷體" w:hAnsi="標楷體" w:hint="eastAsia"/>
                <w:b/>
                <w:kern w:val="3"/>
                <w:sz w:val="10"/>
                <w:szCs w:val="10"/>
                <w:u w:val="single"/>
              </w:rPr>
              <w:t>日</w:t>
            </w:r>
          </w:p>
          <w:p w14:paraId="4F345139" w14:textId="77777777" w:rsidR="00677558" w:rsidRPr="007E4C48" w:rsidRDefault="002556D2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063368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51CD418" w14:textId="77777777" w:rsidR="00677558" w:rsidRPr="007E4C48" w:rsidRDefault="002556D2" w:rsidP="00677558">
            <w:pPr>
              <w:snapToGrid w:val="0"/>
              <w:jc w:val="both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104834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  <w:p w14:paraId="5E017522" w14:textId="77777777" w:rsidR="00677558" w:rsidRPr="00FF12B6" w:rsidRDefault="00677558" w:rsidP="00677558">
            <w:pPr>
              <w:ind w:leftChars="-23" w:left="-18" w:rightChars="-44" w:right="-106" w:hangingChars="23" w:hanging="37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4C48">
              <w:rPr>
                <w:rFonts w:eastAsia="標楷體" w:cs="新細明體" w:hint="eastAsia"/>
                <w:kern w:val="0"/>
                <w:sz w:val="16"/>
                <w:szCs w:val="16"/>
              </w:rPr>
              <w:t>＊必要條件</w:t>
            </w:r>
          </w:p>
        </w:tc>
        <w:tc>
          <w:tcPr>
            <w:tcW w:w="9611" w:type="dxa"/>
            <w:gridSpan w:val="21"/>
            <w:shd w:val="clear" w:color="auto" w:fill="auto"/>
          </w:tcPr>
          <w:tbl>
            <w:tblPr>
              <w:tblpPr w:leftFromText="180" w:rightFromText="180" w:vertAnchor="text" w:horzAnchor="margin" w:tblpY="382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0"/>
              <w:gridCol w:w="883"/>
              <w:gridCol w:w="496"/>
              <w:gridCol w:w="496"/>
              <w:gridCol w:w="567"/>
              <w:gridCol w:w="761"/>
              <w:gridCol w:w="762"/>
              <w:gridCol w:w="762"/>
              <w:gridCol w:w="762"/>
              <w:gridCol w:w="762"/>
              <w:gridCol w:w="762"/>
              <w:gridCol w:w="762"/>
              <w:gridCol w:w="762"/>
            </w:tblGrid>
            <w:tr w:rsidR="008E07BA" w:rsidRPr="00E1728F" w14:paraId="595170C6" w14:textId="77777777" w:rsidTr="008E07BA">
              <w:trPr>
                <w:trHeight w:val="249"/>
              </w:trPr>
              <w:tc>
                <w:tcPr>
                  <w:tcW w:w="2405" w:type="dxa"/>
                  <w:gridSpan w:val="4"/>
                  <w:shd w:val="clear" w:color="auto" w:fill="auto"/>
                  <w:vAlign w:val="center"/>
                </w:tcPr>
                <w:p w14:paraId="21420D57" w14:textId="77777777" w:rsidR="008E07BA" w:rsidRPr="00E1728F" w:rsidRDefault="008E07BA" w:rsidP="008E07BA">
                  <w:pPr>
                    <w:jc w:val="center"/>
                    <w:rPr>
                      <w:rFonts w:eastAsia="標楷體"/>
                    </w:rPr>
                  </w:pPr>
                  <w:r w:rsidRPr="00E1728F">
                    <w:rPr>
                      <w:rFonts w:eastAsia="標楷體"/>
                    </w:rPr>
                    <w:t>語文</w:t>
                  </w:r>
                </w:p>
              </w:tc>
              <w:tc>
                <w:tcPr>
                  <w:tcW w:w="6662" w:type="dxa"/>
                  <w:gridSpan w:val="9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7E0678B3" w14:textId="77777777" w:rsidR="008E07BA" w:rsidRPr="00BF7D69" w:rsidRDefault="008E07BA" w:rsidP="008E07BA">
                  <w:pPr>
                    <w:jc w:val="center"/>
                    <w:rPr>
                      <w:rFonts w:eastAsia="標楷體"/>
                      <w:sz w:val="10"/>
                      <w:szCs w:val="10"/>
                    </w:rPr>
                  </w:pPr>
                  <w:r>
                    <w:rPr>
                      <w:rFonts w:eastAsia="標楷體" w:hint="eastAsia"/>
                    </w:rPr>
                    <w:t>2019</w:t>
                  </w:r>
                  <w:r w:rsidRPr="00E1728F">
                    <w:rPr>
                      <w:rFonts w:eastAsia="標楷體"/>
                    </w:rPr>
                    <w:t>基礎數學</w:t>
                  </w:r>
                  <w:r>
                    <w:rPr>
                      <w:rFonts w:eastAsia="標楷體" w:hint="eastAsia"/>
                    </w:rPr>
                    <w:t>計算</w:t>
                  </w:r>
                  <w:r w:rsidRPr="00E1728F">
                    <w:rPr>
                      <w:rFonts w:eastAsia="標楷體"/>
                    </w:rPr>
                    <w:t>評量</w:t>
                  </w:r>
                </w:p>
              </w:tc>
            </w:tr>
            <w:tr w:rsidR="008E07BA" w:rsidRPr="00E1728F" w14:paraId="69015449" w14:textId="77777777" w:rsidTr="008E07BA">
              <w:trPr>
                <w:trHeight w:val="285"/>
              </w:trPr>
              <w:tc>
                <w:tcPr>
                  <w:tcW w:w="1413" w:type="dxa"/>
                  <w:gridSpan w:val="2"/>
                  <w:shd w:val="clear" w:color="auto" w:fill="auto"/>
                  <w:vAlign w:val="center"/>
                </w:tcPr>
                <w:p w14:paraId="24603E9D" w14:textId="77777777" w:rsidR="008E07BA" w:rsidRPr="00E1728F" w:rsidRDefault="008E07BA" w:rsidP="008E07B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識字量</w:t>
                  </w:r>
                </w:p>
                <w:p w14:paraId="1B4EC8FB" w14:textId="77777777" w:rsidR="008E07BA" w:rsidRPr="00E1728F" w:rsidRDefault="008E07BA" w:rsidP="008E07BA">
                  <w:pPr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評估</w:t>
                  </w:r>
                </w:p>
              </w:tc>
              <w:tc>
                <w:tcPr>
                  <w:tcW w:w="992" w:type="dxa"/>
                  <w:gridSpan w:val="2"/>
                  <w:shd w:val="clear" w:color="auto" w:fill="auto"/>
                  <w:vAlign w:val="center"/>
                </w:tcPr>
                <w:p w14:paraId="388104A6" w14:textId="77777777" w:rsidR="008E07BA" w:rsidRPr="00E1728F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2019</w:t>
                  </w:r>
                  <w:r w:rsidRPr="00E1728F">
                    <w:rPr>
                      <w:rFonts w:eastAsia="標楷體" w:hint="eastAsia"/>
                      <w:sz w:val="18"/>
                      <w:szCs w:val="18"/>
                    </w:rPr>
                    <w:t>閱讀理解測驗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489C2860" w14:textId="77777777" w:rsidR="008E07BA" w:rsidRPr="00E1728F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29C5BD13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個位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進位加法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1F33F59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不借位減法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0BD1EAB7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退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位減法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0F26167F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三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位</w:t>
                  </w: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數</w:t>
                  </w: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339B976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二位退位減法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88CCDF8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/>
                      <w:spacing w:val="-20"/>
                      <w:sz w:val="20"/>
                      <w:szCs w:val="20"/>
                    </w:rPr>
                    <w:t>九九乘法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CC65E5C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兩位數乘一位</w:t>
                  </w:r>
                </w:p>
              </w:tc>
              <w:tc>
                <w:tcPr>
                  <w:tcW w:w="762" w:type="dxa"/>
                  <w:tcBorders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111EE344" w14:textId="77777777" w:rsidR="008E07BA" w:rsidRPr="00A83D5E" w:rsidRDefault="008E07BA" w:rsidP="008E07BA">
                  <w:pPr>
                    <w:snapToGrid w:val="0"/>
                    <w:spacing w:line="18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A83D5E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兩位數乘兩位</w:t>
                  </w:r>
                </w:p>
              </w:tc>
            </w:tr>
            <w:tr w:rsidR="00534314" w:rsidRPr="00E1728F" w14:paraId="6059E3B1" w14:textId="77777777" w:rsidTr="008E07BA">
              <w:trPr>
                <w:trHeight w:val="216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730B5147" w14:textId="338F32BD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識字量總計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43A0C0E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282F163" w14:textId="77777777" w:rsidR="00534314" w:rsidRPr="006C7EA9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原始</w:t>
                  </w:r>
                </w:p>
                <w:p w14:paraId="11ED20EC" w14:textId="44732AAC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  <w:r w:rsidRPr="006C7EA9">
                    <w:rPr>
                      <w:rFonts w:eastAsia="標楷體" w:hint="eastAsia"/>
                      <w:sz w:val="14"/>
                    </w:rPr>
                    <w:t>分數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5114BB2D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35D8517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Ansi="標楷體" w:hint="eastAsia"/>
                      <w:sz w:val="16"/>
                      <w:szCs w:val="16"/>
                    </w:rPr>
                    <w:t>答對題數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55C791BB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42E8C9F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68D599DC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57C6E8D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1AA0B0F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377379C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F9D2A93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B770725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534314" w:rsidRPr="00E1728F" w14:paraId="6919997D" w14:textId="77777777" w:rsidTr="008E07BA">
              <w:trPr>
                <w:trHeight w:val="372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380E18D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3259DFC6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3CEA8B04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CE3FB5D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212EC946" w14:textId="77777777" w:rsidR="00534314" w:rsidRPr="00EB510B" w:rsidRDefault="00534314" w:rsidP="00534314">
                  <w:pPr>
                    <w:snapToGrid w:val="0"/>
                    <w:spacing w:line="200" w:lineRule="exact"/>
                    <w:ind w:leftChars="-45" w:left="-108" w:rightChars="-44" w:right="-106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EB510B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EB510B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EB510B">
                    <w:rPr>
                      <w:rFonts w:eastAsia="標楷體" w:hAnsi="標楷體" w:hint="eastAsia"/>
                      <w:sz w:val="14"/>
                      <w:szCs w:val="16"/>
                    </w:rPr>
                    <w:t>(</w:t>
                  </w:r>
                  <w:r w:rsidRPr="00EB510B">
                    <w:rPr>
                      <w:rFonts w:eastAsia="標楷體" w:hAnsi="標楷體" w:hint="eastAsia"/>
                      <w:sz w:val="14"/>
                      <w:szCs w:val="16"/>
                    </w:rPr>
                    <w:t>題數</w:t>
                  </w:r>
                  <w:r w:rsidRPr="00EB510B">
                    <w:rPr>
                      <w:rFonts w:eastAsia="標楷體" w:hAnsi="標楷體" w:hint="eastAsia"/>
                      <w:sz w:val="14"/>
                      <w:szCs w:val="16"/>
                    </w:rPr>
                    <w:t>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1AEC3589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2CE7799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75CF1693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4A1F81F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4B87455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353CE1F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2117752C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 w:hint="eastAsia"/>
                      <w:spacing w:val="-2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BF6E0C5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534314" w:rsidRPr="00E1728F" w14:paraId="1A551D1F" w14:textId="77777777" w:rsidTr="008E07BA">
              <w:trPr>
                <w:trHeight w:val="324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4D554713" w14:textId="77777777" w:rsidR="00534314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百分</w:t>
                  </w:r>
                </w:p>
                <w:p w14:paraId="16224BE5" w14:textId="5B948A8E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>
                    <w:rPr>
                      <w:rFonts w:eastAsia="標楷體" w:hint="eastAsia"/>
                      <w:sz w:val="14"/>
                      <w:szCs w:val="14"/>
                    </w:rPr>
                    <w:t>等級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3CC650DB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F18B209" w14:textId="0E0B485C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切截值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1172B9E5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  <w:r w:rsidRPr="00BB426D">
                    <w:rPr>
                      <w:rFonts w:eastAsia="標楷體" w:hint="eastAsia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567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95249A0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EB510B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EB510B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4DF6B3F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A222DEB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3C488F00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46A2CBCA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6E70E796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C715236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26BD10A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bottom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D3F2402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534314" w:rsidRPr="00E1728F" w14:paraId="67AFAD5D" w14:textId="77777777" w:rsidTr="008E07BA">
              <w:trPr>
                <w:trHeight w:val="244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4E4AF12C" w14:textId="77777777" w:rsidR="00534314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2C1306B1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0F488BE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702ED60F" w14:textId="77777777" w:rsidR="00534314" w:rsidRPr="00BB426D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FD6F329" w14:textId="77777777" w:rsidR="00534314" w:rsidRPr="008B517A" w:rsidRDefault="00534314" w:rsidP="00534314">
                  <w:pPr>
                    <w:snapToGrid w:val="0"/>
                    <w:spacing w:line="200" w:lineRule="exact"/>
                    <w:ind w:leftChars="-45" w:left="1" w:rightChars="-45" w:right="-108" w:hangingChars="68" w:hanging="109"/>
                    <w:jc w:val="both"/>
                    <w:rPr>
                      <w:rFonts w:eastAsia="標楷體" w:hAnsi="標楷體"/>
                      <w:color w:val="FF0000"/>
                      <w:sz w:val="16"/>
                      <w:szCs w:val="16"/>
                    </w:rPr>
                  </w:pP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作答</w:t>
                  </w:r>
                  <w:r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答對</w:t>
                  </w:r>
                  <w:r w:rsidRPr="008B517A">
                    <w:rPr>
                      <w:rFonts w:eastAsia="標楷體" w:hAnsi="標楷體" w:hint="eastAsia"/>
                      <w:color w:val="FF0000"/>
                      <w:sz w:val="16"/>
                      <w:szCs w:val="16"/>
                    </w:rPr>
                    <w:t>率</w:t>
                  </w:r>
                </w:p>
              </w:tc>
              <w:tc>
                <w:tcPr>
                  <w:tcW w:w="761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043B5386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72FFF72C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6A6A6" w:themeFill="background1" w:themeFillShade="A6"/>
                  <w:vAlign w:val="center"/>
                </w:tcPr>
                <w:p w14:paraId="60BA355D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29E1DA7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6E48CF2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690014BA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14:paraId="4328043A" w14:textId="77777777" w:rsidR="00534314" w:rsidRPr="008B517A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op w:val="single" w:sz="8" w:space="0" w:color="auto"/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71370B0C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534314" w:rsidRPr="00E1728F" w14:paraId="462422B8" w14:textId="77777777" w:rsidTr="008E07BA">
              <w:trPr>
                <w:trHeight w:val="268"/>
              </w:trPr>
              <w:tc>
                <w:tcPr>
                  <w:tcW w:w="530" w:type="dxa"/>
                  <w:vMerge w:val="restart"/>
                  <w:shd w:val="clear" w:color="auto" w:fill="auto"/>
                  <w:vAlign w:val="center"/>
                </w:tcPr>
                <w:p w14:paraId="599AB91A" w14:textId="775644E9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883" w:type="dxa"/>
                  <w:vMerge w:val="restart"/>
                  <w:shd w:val="clear" w:color="auto" w:fill="auto"/>
                  <w:vAlign w:val="center"/>
                </w:tcPr>
                <w:p w14:paraId="1FBBFF00" w14:textId="77777777" w:rsidR="00534314" w:rsidRPr="00E1728F" w:rsidRDefault="00534314" w:rsidP="00534314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0A3273B4" w14:textId="36100A4A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4"/>
                      <w:szCs w:val="14"/>
                    </w:rPr>
                  </w:pPr>
                  <w:r w:rsidRPr="00E1728F">
                    <w:rPr>
                      <w:rFonts w:eastAsia="標楷體" w:hAnsi="標楷體"/>
                      <w:sz w:val="14"/>
                      <w:szCs w:val="14"/>
                    </w:rPr>
                    <w:t>困難打</w:t>
                  </w:r>
                  <w:r w:rsidRPr="00E1728F">
                    <w:rPr>
                      <w:rFonts w:ascii="標楷體" w:eastAsia="標楷體" w:hAnsi="標楷體" w:hint="eastAsia"/>
                      <w:sz w:val="14"/>
                      <w:szCs w:val="14"/>
                    </w:rPr>
                    <w:t>○</w:t>
                  </w:r>
                </w:p>
              </w:tc>
              <w:tc>
                <w:tcPr>
                  <w:tcW w:w="496" w:type="dxa"/>
                  <w:vMerge w:val="restart"/>
                  <w:shd w:val="clear" w:color="auto" w:fill="auto"/>
                  <w:vAlign w:val="center"/>
                </w:tcPr>
                <w:p w14:paraId="4C8D658E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77DD605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16"/>
                      <w:szCs w:val="16"/>
                    </w:rPr>
                  </w:pPr>
                  <w:r w:rsidRPr="00EB510B">
                    <w:rPr>
                      <w:rFonts w:eastAsia="標楷體" w:hAnsi="標楷體"/>
                      <w:sz w:val="16"/>
                      <w:szCs w:val="16"/>
                    </w:rPr>
                    <w:t>切截</w:t>
                  </w:r>
                  <w:r w:rsidRPr="00EB510B">
                    <w:rPr>
                      <w:rFonts w:eastAsia="標楷體" w:hAnsi="標楷體" w:hint="eastAsia"/>
                      <w:sz w:val="16"/>
                      <w:szCs w:val="16"/>
                    </w:rPr>
                    <w:t>值</w:t>
                  </w:r>
                  <w:r w:rsidRPr="00EB510B">
                    <w:rPr>
                      <w:rFonts w:eastAsia="標楷體" w:hAnsi="標楷體" w:hint="eastAsia"/>
                      <w:sz w:val="14"/>
                      <w:szCs w:val="16"/>
                    </w:rPr>
                    <w:t>(%)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61886B0F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9801835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91.7</w:t>
                  </w: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522D8976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66.7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37FF5666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80.0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9A25B6C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50.5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449A2C4E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93.8</w:t>
                  </w: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9A27FA7" w14:textId="77777777" w:rsidR="00534314" w:rsidRPr="00EB510B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  <w:r w:rsidRPr="00EB510B">
                    <w:rPr>
                      <w:rFonts w:eastAsia="標楷體"/>
                      <w:spacing w:val="-20"/>
                      <w:sz w:val="20"/>
                      <w:szCs w:val="20"/>
                    </w:rPr>
                    <w:t>83.3</w:t>
                  </w: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1A082946" w14:textId="77777777" w:rsidR="00534314" w:rsidRPr="00E1728F" w:rsidRDefault="00534314" w:rsidP="00534314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  <w:tr w:rsidR="008E07BA" w:rsidRPr="00E1728F" w14:paraId="0064BF8F" w14:textId="77777777" w:rsidTr="008E07BA">
              <w:trPr>
                <w:trHeight w:val="300"/>
              </w:trPr>
              <w:tc>
                <w:tcPr>
                  <w:tcW w:w="530" w:type="dxa"/>
                  <w:vMerge/>
                  <w:shd w:val="clear" w:color="auto" w:fill="auto"/>
                  <w:vAlign w:val="center"/>
                </w:tcPr>
                <w:p w14:paraId="7354C0D6" w14:textId="77777777" w:rsidR="008E07BA" w:rsidRPr="00E1728F" w:rsidRDefault="008E07BA" w:rsidP="008E07BA">
                  <w:pPr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883" w:type="dxa"/>
                  <w:vMerge/>
                  <w:shd w:val="clear" w:color="auto" w:fill="auto"/>
                  <w:vAlign w:val="center"/>
                </w:tcPr>
                <w:p w14:paraId="1576C356" w14:textId="77777777" w:rsidR="008E07BA" w:rsidRPr="00E1728F" w:rsidRDefault="008E07BA" w:rsidP="008E07BA">
                  <w:pPr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08307BCF" w14:textId="77777777" w:rsidR="008E07BA" w:rsidRPr="00E1728F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4"/>
                      <w:szCs w:val="14"/>
                    </w:rPr>
                  </w:pPr>
                </w:p>
              </w:tc>
              <w:tc>
                <w:tcPr>
                  <w:tcW w:w="496" w:type="dxa"/>
                  <w:vMerge/>
                  <w:shd w:val="clear" w:color="auto" w:fill="auto"/>
                  <w:vAlign w:val="center"/>
                </w:tcPr>
                <w:p w14:paraId="470A6534" w14:textId="77777777" w:rsidR="008E07BA" w:rsidRPr="00E1728F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74D94DC9" w14:textId="77777777" w:rsidR="008E07BA" w:rsidRPr="00EB510B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 w:hAnsi="標楷體"/>
                      <w:sz w:val="16"/>
                      <w:szCs w:val="16"/>
                    </w:rPr>
                  </w:pPr>
                  <w:r w:rsidRPr="00EB510B">
                    <w:rPr>
                      <w:rFonts w:eastAsia="標楷體" w:hAnsi="標楷體"/>
                      <w:sz w:val="16"/>
                      <w:szCs w:val="16"/>
                    </w:rPr>
                    <w:t>困難打</w:t>
                  </w:r>
                  <w:r w:rsidRPr="00EB510B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○</w:t>
                  </w:r>
                </w:p>
              </w:tc>
              <w:tc>
                <w:tcPr>
                  <w:tcW w:w="761" w:type="dxa"/>
                  <w:shd w:val="clear" w:color="auto" w:fill="A6A6A6" w:themeFill="background1" w:themeFillShade="A6"/>
                  <w:vAlign w:val="center"/>
                </w:tcPr>
                <w:p w14:paraId="4F8A0650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7D211349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6A6A6" w:themeFill="background1" w:themeFillShade="A6"/>
                  <w:vAlign w:val="center"/>
                </w:tcPr>
                <w:p w14:paraId="78EDCAC2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55885C67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6B4DB2DB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1ED37ACA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shd w:val="clear" w:color="auto" w:fill="auto"/>
                  <w:vAlign w:val="center"/>
                </w:tcPr>
                <w:p w14:paraId="321A5B58" w14:textId="77777777" w:rsidR="008E07BA" w:rsidRPr="008B517A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color w:val="FF0000"/>
                      <w:spacing w:val="-20"/>
                      <w:sz w:val="20"/>
                      <w:szCs w:val="20"/>
                    </w:rPr>
                  </w:pPr>
                </w:p>
              </w:tc>
              <w:tc>
                <w:tcPr>
                  <w:tcW w:w="762" w:type="dxa"/>
                  <w:tcBorders>
                    <w:tr2bl w:val="single" w:sz="2" w:space="0" w:color="auto"/>
                  </w:tcBorders>
                  <w:shd w:val="clear" w:color="auto" w:fill="auto"/>
                  <w:vAlign w:val="center"/>
                </w:tcPr>
                <w:p w14:paraId="382F0F25" w14:textId="77777777" w:rsidR="008E07BA" w:rsidRPr="00E1728F" w:rsidRDefault="008E07BA" w:rsidP="008E07BA">
                  <w:pPr>
                    <w:snapToGrid w:val="0"/>
                    <w:spacing w:line="200" w:lineRule="exact"/>
                    <w:jc w:val="center"/>
                    <w:rPr>
                      <w:rFonts w:eastAsia="標楷體"/>
                      <w:spacing w:val="-20"/>
                      <w:sz w:val="20"/>
                      <w:szCs w:val="20"/>
                    </w:rPr>
                  </w:pPr>
                </w:p>
              </w:tc>
            </w:tr>
          </w:tbl>
          <w:p w14:paraId="054D68EC" w14:textId="77777777" w:rsidR="008E07BA" w:rsidRDefault="008E07BA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  <w:p w14:paraId="5CF5FD32" w14:textId="268172E1" w:rsidR="00677558" w:rsidRPr="00122ECE" w:rsidRDefault="00677558" w:rsidP="00677558">
            <w:pPr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923C1">
              <w:rPr>
                <w:rFonts w:eastAsia="標楷體" w:hint="eastAsia"/>
                <w:b/>
                <w:sz w:val="20"/>
                <w:szCs w:val="20"/>
              </w:rPr>
              <w:t>備註</w:t>
            </w:r>
            <w:r w:rsidRPr="007923C1">
              <w:rPr>
                <w:rFonts w:eastAsia="標楷體"/>
                <w:b/>
                <w:sz w:val="20"/>
                <w:szCs w:val="20"/>
              </w:rPr>
              <w:t>:2019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基礎數學計算評量</w:t>
            </w:r>
            <w:r w:rsidRPr="007923C1">
              <w:rPr>
                <w:rFonts w:eastAsia="標楷體"/>
                <w:b/>
                <w:sz w:val="20"/>
                <w:szCs w:val="20"/>
              </w:rPr>
              <w:t>: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灰底項目打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「</w:t>
            </w:r>
            <w:r w:rsidRPr="007923C1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Pr="007923C1">
              <w:rPr>
                <w:rFonts w:ascii="新細明體" w:eastAsia="新細明體" w:hAnsi="新細明體" w:hint="eastAsia"/>
                <w:b/>
                <w:sz w:val="20"/>
                <w:szCs w:val="20"/>
              </w:rPr>
              <w:t>」</w:t>
            </w:r>
            <w:r w:rsidRPr="007923C1">
              <w:rPr>
                <w:rFonts w:eastAsia="標楷體" w:hint="eastAsia"/>
                <w:b/>
                <w:sz w:val="20"/>
                <w:szCs w:val="20"/>
              </w:rPr>
              <w:t>代表須進一步鑑定。</w:t>
            </w:r>
          </w:p>
        </w:tc>
      </w:tr>
      <w:tr w:rsidR="00677558" w:rsidRPr="007E4C48" w14:paraId="583091EF" w14:textId="77777777" w:rsidTr="00677558">
        <w:trPr>
          <w:gridAfter w:val="1"/>
          <w:wAfter w:w="11" w:type="dxa"/>
          <w:trHeight w:val="366"/>
          <w:jc w:val="center"/>
        </w:trPr>
        <w:tc>
          <w:tcPr>
            <w:tcW w:w="1185" w:type="dxa"/>
            <w:vMerge w:val="restart"/>
            <w:shd w:val="clear" w:color="auto" w:fill="auto"/>
            <w:vAlign w:val="center"/>
          </w:tcPr>
          <w:p w14:paraId="54CC19B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/>
                <w:b/>
                <w:szCs w:val="20"/>
              </w:rPr>
              <w:t>相關測驗</w:t>
            </w:r>
          </w:p>
          <w:p w14:paraId="35049A9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  <w:r w:rsidRPr="001E1529">
              <w:rPr>
                <w:rFonts w:eastAsia="標楷體" w:hint="eastAsia"/>
                <w:b/>
                <w:szCs w:val="20"/>
              </w:rPr>
              <w:t>共</w:t>
            </w:r>
            <w:r w:rsidRPr="001E1529">
              <w:rPr>
                <w:rFonts w:eastAsia="標楷體" w:hint="eastAsia"/>
                <w:b/>
                <w:szCs w:val="20"/>
                <w:u w:val="single"/>
              </w:rPr>
              <w:t xml:space="preserve">   </w:t>
            </w:r>
            <w:r w:rsidRPr="001E1529">
              <w:rPr>
                <w:rFonts w:eastAsia="標楷體" w:hint="eastAsia"/>
                <w:b/>
                <w:szCs w:val="20"/>
              </w:rPr>
              <w:t>份</w:t>
            </w:r>
          </w:p>
          <w:p w14:paraId="0CAB6368" w14:textId="77777777" w:rsidR="00677558" w:rsidRPr="007E4C48" w:rsidRDefault="002556D2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39505554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通過</w:t>
            </w:r>
          </w:p>
          <w:p w14:paraId="26114A60" w14:textId="77777777" w:rsidR="00677558" w:rsidRPr="007A01E8" w:rsidRDefault="002556D2" w:rsidP="00677558">
            <w:pPr>
              <w:snapToGrid w:val="0"/>
              <w:rPr>
                <w:rFonts w:eastAsia="標楷體"/>
                <w:kern w:val="0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372191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677558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677558" w:rsidRPr="007E4C48">
              <w:rPr>
                <w:rFonts w:eastAsia="標楷體" w:hint="eastAsia"/>
                <w:kern w:val="0"/>
              </w:rPr>
              <w:t>不通過</w:t>
            </w: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005F0432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一、識字與書寫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1ECA1D57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5A5B584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758E5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206E5B59" w14:textId="77777777" w:rsidTr="00677558">
        <w:trPr>
          <w:gridAfter w:val="1"/>
          <w:wAfter w:w="11" w:type="dxa"/>
          <w:trHeight w:val="346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AD44568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4C778677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CC"/>
                <w:sz w:val="20"/>
                <w:szCs w:val="16"/>
              </w:rPr>
              <w:t>二、理解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0C075723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4B3302F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2C2C9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677558" w:rsidRPr="007E4C48" w14:paraId="1B166EE0" w14:textId="77777777" w:rsidTr="00677558">
        <w:trPr>
          <w:gridAfter w:val="1"/>
          <w:wAfter w:w="11" w:type="dxa"/>
          <w:trHeight w:val="354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10A6A373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92CDDC" w:themeFill="accent5" w:themeFillTint="99"/>
            <w:vAlign w:val="center"/>
          </w:tcPr>
          <w:p w14:paraId="63D91C10" w14:textId="77777777" w:rsidR="00677558" w:rsidRPr="00F42E94" w:rsidRDefault="00677558" w:rsidP="00677558">
            <w:pPr>
              <w:spacing w:line="20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45080C">
              <w:rPr>
                <w:rFonts w:eastAsia="標楷體" w:hint="eastAsia"/>
                <w:b/>
                <w:color w:val="0033CC"/>
                <w:sz w:val="20"/>
                <w:szCs w:val="20"/>
              </w:rPr>
              <w:t>三、數學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(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若無施測下列測驗或有其他測驗資料，請自行增列刪減</w:t>
            </w:r>
            <w:r w:rsidRPr="00317ED2">
              <w:rPr>
                <w:rFonts w:eastAsia="標楷體" w:hint="eastAsia"/>
                <w:b/>
                <w:color w:val="0000CC"/>
                <w:sz w:val="16"/>
                <w:szCs w:val="12"/>
              </w:rPr>
              <w:t>)</w:t>
            </w:r>
          </w:p>
        </w:tc>
      </w:tr>
      <w:tr w:rsidR="00677558" w:rsidRPr="007E4C48" w14:paraId="501CE4F5" w14:textId="77777777" w:rsidTr="00677558">
        <w:trPr>
          <w:gridAfter w:val="1"/>
          <w:wAfter w:w="11" w:type="dxa"/>
          <w:trHeight w:val="140"/>
          <w:jc w:val="center"/>
        </w:trPr>
        <w:tc>
          <w:tcPr>
            <w:tcW w:w="1185" w:type="dxa"/>
            <w:vMerge/>
            <w:shd w:val="clear" w:color="auto" w:fill="auto"/>
            <w:vAlign w:val="center"/>
          </w:tcPr>
          <w:p w14:paraId="46A851C7" w14:textId="77777777" w:rsidR="00677558" w:rsidRPr="001E1529" w:rsidRDefault="00677558" w:rsidP="00677558">
            <w:pPr>
              <w:ind w:leftChars="-25" w:left="-60" w:rightChars="-25" w:right="-60"/>
              <w:jc w:val="center"/>
              <w:rPr>
                <w:rFonts w:eastAsia="標楷體"/>
                <w:b/>
                <w:szCs w:val="20"/>
              </w:rPr>
            </w:pPr>
          </w:p>
        </w:tc>
        <w:tc>
          <w:tcPr>
            <w:tcW w:w="9611" w:type="dxa"/>
            <w:gridSpan w:val="21"/>
            <w:shd w:val="clear" w:color="auto" w:fill="auto"/>
            <w:vAlign w:val="center"/>
          </w:tcPr>
          <w:p w14:paraId="6EB27AC6" w14:textId="77777777" w:rsidR="00677558" w:rsidRPr="00F42E94" w:rsidRDefault="00677558" w:rsidP="00677558">
            <w:pPr>
              <w:spacing w:line="200" w:lineRule="exact"/>
              <w:rPr>
                <w:rFonts w:eastAsia="標楷體"/>
                <w:b/>
                <w:color w:val="0000CC"/>
                <w:sz w:val="28"/>
                <w:szCs w:val="28"/>
              </w:rPr>
            </w:pPr>
          </w:p>
        </w:tc>
      </w:tr>
      <w:tr w:rsidR="001E1529" w:rsidRPr="00482CFB" w14:paraId="1CB780CB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CB20D6" w14:textId="00CA42F4" w:rsidR="001E1529" w:rsidRPr="007923C1" w:rsidRDefault="00677558" w:rsidP="001E1529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  <w:r w:rsidR="007E0556" w:rsidRPr="007923C1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鑑定評估人員初</w:t>
            </w:r>
            <w:r w:rsidR="00CF3CDE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步</w:t>
            </w:r>
            <w:r w:rsidR="007E0556" w:rsidRPr="00CF3CDE">
              <w:rPr>
                <w:rFonts w:ascii="標楷體" w:eastAsia="標楷體" w:hAnsi="標楷體" w:hint="eastAsia"/>
                <w:b/>
                <w:color w:val="FF0000"/>
                <w:szCs w:val="24"/>
              </w:rPr>
              <w:t>類別研判</w:t>
            </w:r>
          </w:p>
        </w:tc>
      </w:tr>
      <w:tr w:rsidR="001E1529" w:rsidRPr="00482CFB" w14:paraId="7D0493DA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223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D959B" w14:textId="5C98BE34" w:rsidR="001E1529" w:rsidRPr="00D717E9" w:rsidRDefault="002556D2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52424610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0C3BA8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確認障礙</w:t>
            </w:r>
          </w:p>
          <w:p w14:paraId="77B1404F" w14:textId="77777777" w:rsidR="001E1529" w:rsidRPr="00482CFB" w:rsidRDefault="002556D2" w:rsidP="001E1529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b/>
                <w:snapToGrid w:val="0"/>
                <w:kern w:val="0"/>
              </w:rPr>
            </w:pPr>
            <w:sdt>
              <w:sdtPr>
                <w:rPr>
                  <w:rFonts w:ascii="標楷體" w:eastAsia="標楷體" w:hAnsi="標楷體" w:hint="eastAsia"/>
                </w:rPr>
                <w:id w:val="-1148974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D717E9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1E1529" w:rsidRPr="00D717E9">
              <w:rPr>
                <w:rFonts w:ascii="標楷體" w:eastAsia="標楷體" w:hAnsi="標楷體" w:hint="eastAsia"/>
              </w:rPr>
              <w:t>非特教學生</w:t>
            </w:r>
          </w:p>
        </w:tc>
        <w:tc>
          <w:tcPr>
            <w:tcW w:w="8563" w:type="dxa"/>
            <w:gridSpan w:val="20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FD1134" w14:textId="77777777" w:rsidR="001E1529" w:rsidRPr="00C81F73" w:rsidRDefault="001E1529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3889F77F" w14:textId="77777777" w:rsidR="001E1529" w:rsidRDefault="002556D2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93501600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3674949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77229155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57165379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642484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肢體障礙</w:t>
            </w:r>
          </w:p>
          <w:p w14:paraId="1FE8836D" w14:textId="77777777" w:rsidR="001E1529" w:rsidRPr="00C81F73" w:rsidRDefault="002556D2" w:rsidP="001E1529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4320850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9950391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3606C098" w14:textId="77777777" w:rsidR="001E1529" w:rsidRPr="00C81F73" w:rsidRDefault="002556D2" w:rsidP="001E1529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54066677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3C175273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rFonts w:hint="eastAsia"/>
                  <w:szCs w:val="24"/>
                </w:rPr>
                <w:id w:val="-106186047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rFonts w:hint="eastAsia"/>
                  <w:szCs w:val="24"/>
                </w:rPr>
                <w:id w:val="135076692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65C2C756" w14:textId="77777777" w:rsidR="001E1529" w:rsidRPr="00C81F73" w:rsidRDefault="001E1529" w:rsidP="001E1529">
            <w:pPr>
              <w:rPr>
                <w:rFonts w:ascii="標楷體" w:eastAsia="標楷體" w:hAnsi="標楷體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151133676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szCs w:val="24"/>
              </w:rPr>
              <w:t>情感性疾患：</w:t>
            </w: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rFonts w:hint="eastAsia"/>
                  <w:szCs w:val="24"/>
                </w:rPr>
                <w:id w:val="6254099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 w:rsidRPr="00C81F73"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7C662BF8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527861600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76B1C15A" w14:textId="77777777" w:rsidR="001E1529" w:rsidRPr="00C81F73" w:rsidRDefault="001E1529" w:rsidP="001E1529">
            <w:pPr>
              <w:rPr>
                <w:rFonts w:ascii="標楷體" w:eastAsia="標楷體" w:hAnsi="標楷體" w:cs="Times New Roman"/>
                <w:szCs w:val="24"/>
              </w:rPr>
            </w:pPr>
            <w:r w:rsidRPr="00C81F73"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rFonts w:hint="eastAsia"/>
                  <w:szCs w:val="24"/>
                </w:rPr>
                <w:id w:val="-183289434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538811" w14:textId="4868FB9F" w:rsidR="001A41CA" w:rsidRPr="00C81F73" w:rsidRDefault="002556D2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42403242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9863A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rFonts w:hint="eastAsia"/>
                  <w:bCs/>
                  <w:szCs w:val="24"/>
                </w:rPr>
                <w:id w:val="437645624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A41CA"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1A41CA" w:rsidRPr="00C81F73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530095196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認字</w:t>
            </w:r>
            <w:r w:rsidR="001A41CA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2075268184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A41CA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1A41CA"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理解</w:t>
            </w:r>
          </w:p>
          <w:p w14:paraId="4B97BD15" w14:textId="0BA0595C" w:rsidR="001A41CA" w:rsidRPr="00C81F73" w:rsidRDefault="001A41CA" w:rsidP="001A41CA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   </w:t>
            </w:r>
            <w:sdt>
              <w:sdtPr>
                <w:rPr>
                  <w:rFonts w:hint="eastAsia"/>
                  <w:bCs/>
                  <w:szCs w:val="24"/>
                </w:rPr>
                <w:id w:val="147016432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9863A1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684F17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684F1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46122200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964269867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9863A1"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="009863A1" w:rsidRPr="00684F17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32797425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684F17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684F17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684F17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173D9E5B" w14:textId="5F18B854" w:rsidR="001A41CA" w:rsidRPr="00C81F73" w:rsidRDefault="001A41CA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27351661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C81F73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C81F73"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163255862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="00534314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 xml:space="preserve">算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58980733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C81F73">
              <w:rPr>
                <w:rFonts w:ascii="標楷體" w:eastAsia="標楷體" w:hAnsi="標楷體" w:cs="新細明體"/>
                <w:bCs/>
                <w:kern w:val="0"/>
                <w:szCs w:val="24"/>
              </w:rPr>
              <w:t>解題</w:t>
            </w:r>
            <w:r w:rsidRPr="00C81F73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31F0C6BA" w14:textId="77777777" w:rsidR="001E1529" w:rsidRPr="00482CFB" w:rsidRDefault="002556D2" w:rsidP="001A41C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 w:val="22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4346325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21018583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698137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1055154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1E1529" w:rsidRPr="00C81F73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1E1529" w:rsidRPr="00C81F73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1E1529" w:rsidRPr="00C81F73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A3C07" w14:paraId="276DF7CC" w14:textId="77777777" w:rsidTr="00677558">
        <w:trPr>
          <w:trHeight w:val="381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FFA7BD8" w14:textId="1515F012" w:rsidR="00BA3C07" w:rsidRPr="00D717E9" w:rsidRDefault="00677558" w:rsidP="00677558">
            <w:pPr>
              <w:snapToGrid w:val="0"/>
              <w:spacing w:line="240" w:lineRule="exact"/>
              <w:rPr>
                <w:rFonts w:ascii="標楷體" w:eastAsia="標楷體" w:hAnsi="標楷體"/>
                <w:b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  <w:r w:rsidR="00BA3C07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BA3C07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初</w:t>
            </w:r>
            <w:r w:rsidR="005E48EA" w:rsidRPr="005E48EA">
              <w:rPr>
                <w:rFonts w:ascii="標楷體" w:eastAsia="標楷體" w:hAnsi="標楷體" w:hint="eastAsia"/>
                <w:b/>
                <w:color w:val="FF0000"/>
                <w:kern w:val="0"/>
                <w:szCs w:val="24"/>
              </w:rPr>
              <w:t>審意見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(</w:t>
            </w:r>
            <w:r w:rsidR="00BA3C07" w:rsidRPr="00D717E9">
              <w:rPr>
                <w:rFonts w:ascii="標楷體" w:eastAsia="標楷體" w:hAnsi="標楷體" w:hint="eastAsia"/>
                <w:sz w:val="20"/>
              </w:rPr>
              <w:t>說明詳如</w:t>
            </w:r>
            <w:r w:rsidR="00BA3C07">
              <w:rPr>
                <w:rFonts w:ascii="標楷體" w:eastAsia="標楷體" w:hAnsi="標楷體" w:hint="eastAsia"/>
                <w:sz w:val="20"/>
              </w:rPr>
              <w:t>檔案通知</w:t>
            </w:r>
            <w:r w:rsidR="00BA3C07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4"/>
              </w:rPr>
              <w:t>)</w:t>
            </w:r>
          </w:p>
        </w:tc>
      </w:tr>
      <w:tr w:rsidR="00BA3C07" w14:paraId="056EE2D8" w14:textId="77777777" w:rsidTr="00677558">
        <w:trPr>
          <w:trHeight w:val="557"/>
          <w:jc w:val="center"/>
        </w:trPr>
        <w:tc>
          <w:tcPr>
            <w:tcW w:w="1080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0DEC" w14:textId="77777777" w:rsidR="00BA3C07" w:rsidRDefault="002556D2" w:rsidP="00677558">
            <w:pPr>
              <w:adjustRightInd w:val="0"/>
              <w:snapToGrid w:val="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167399390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一致。</w:t>
            </w:r>
          </w:p>
          <w:p w14:paraId="55CAF525" w14:textId="77777777" w:rsidR="00BA3C07" w:rsidRPr="00D717E9" w:rsidRDefault="002556D2" w:rsidP="0067755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8740750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與</w:t>
            </w:r>
            <w:r w:rsidR="00BA3C07" w:rsidRPr="00600963">
              <w:rPr>
                <w:rFonts w:ascii="標楷體" w:eastAsia="標楷體" w:hAnsi="標楷體" w:hint="eastAsia"/>
                <w:color w:val="FF0000"/>
              </w:rPr>
              <w:t>鑑定評估人員</w:t>
            </w:r>
            <w:r w:rsidR="00BA3C07">
              <w:rPr>
                <w:rFonts w:ascii="標楷體" w:eastAsia="標楷體" w:hAnsi="標楷體" w:hint="eastAsia"/>
                <w:color w:val="FF0000"/>
              </w:rPr>
              <w:t>研判不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一致</w:t>
            </w:r>
            <w:r w:rsidR="00BA3C07">
              <w:rPr>
                <w:rFonts w:ascii="標楷體" w:eastAsia="標楷體" w:hAnsi="標楷體" w:hint="eastAsia"/>
                <w:color w:val="FF0000"/>
              </w:rPr>
              <w:t>，研判為</w:t>
            </w:r>
            <w:r w:rsidR="00BA3C07" w:rsidRPr="00D717E9">
              <w:rPr>
                <w:rFonts w:ascii="標楷體" w:eastAsia="標楷體" w:hAnsi="標楷體" w:hint="eastAsia"/>
              </w:rPr>
              <w:t>：</w:t>
            </w:r>
            <w:r w:rsidR="00BA3C07" w:rsidRPr="00D717E9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14:paraId="293C32A0" w14:textId="05ABD522" w:rsidR="00BA3C07" w:rsidRPr="005E48EA" w:rsidRDefault="002556D2" w:rsidP="005E48EA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color w:val="FF0000"/>
              </w:rPr>
            </w:pP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51496489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 w:rsidRPr="00806900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 w:rsidRPr="00806900">
              <w:rPr>
                <w:rFonts w:ascii="標楷體" w:eastAsia="標楷體" w:hAnsi="標楷體" w:hint="eastAsia"/>
                <w:color w:val="FF0000"/>
              </w:rPr>
              <w:t>初</w:t>
            </w:r>
            <w:r w:rsidR="00BA3C07">
              <w:rPr>
                <w:rFonts w:ascii="標楷體" w:eastAsia="標楷體" w:hAnsi="標楷體" w:hint="eastAsia"/>
                <w:color w:val="FF0000"/>
              </w:rPr>
              <w:t>審</w:t>
            </w:r>
            <w:r w:rsidR="00BA3C07" w:rsidRPr="00806900">
              <w:rPr>
                <w:rFonts w:ascii="標楷體" w:eastAsia="標楷體" w:hAnsi="標楷體" w:hint="eastAsia"/>
                <w:color w:val="FF0000"/>
              </w:rPr>
              <w:t>議而未決</w:t>
            </w:r>
            <w:r w:rsidR="00BA3C07">
              <w:rPr>
                <w:rFonts w:ascii="標楷體" w:eastAsia="標楷體" w:hAnsi="標楷體" w:hint="eastAsia"/>
                <w:color w:val="FF0000"/>
              </w:rPr>
              <w:t>(</w:t>
            </w:r>
            <w:sdt>
              <w:sdtPr>
                <w:rPr>
                  <w:rFonts w:ascii="標楷體" w:eastAsia="標楷體" w:hAnsi="標楷體" w:hint="eastAsia"/>
                  <w:color w:val="FF0000"/>
                </w:rPr>
                <w:id w:val="-1538273494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A3C07">
                  <w:rPr>
                    <w:rFonts w:ascii="標楷體" w:eastAsia="標楷體" w:hAnsi="標楷體" w:hint="eastAsia"/>
                    <w:color w:val="FF0000"/>
                  </w:rPr>
                  <w:t>□</w:t>
                </w:r>
              </w:sdtContent>
            </w:sdt>
            <w:r w:rsidR="00BA3C07">
              <w:rPr>
                <w:rFonts w:ascii="標楷體" w:eastAsia="標楷體" w:hAnsi="標楷體" w:hint="eastAsia"/>
                <w:color w:val="FF0000"/>
              </w:rPr>
              <w:t>需補件)</w:t>
            </w:r>
            <w:r w:rsidR="00BA3C07" w:rsidRPr="00D717E9">
              <w:rPr>
                <w:rFonts w:ascii="標楷體" w:eastAsia="標楷體" w:hAnsi="標楷體" w:hint="eastAsia"/>
              </w:rPr>
              <w:t>。</w:t>
            </w:r>
          </w:p>
        </w:tc>
      </w:tr>
      <w:tr w:rsidR="00D638F8" w14:paraId="0A27537D" w14:textId="77777777" w:rsidTr="00677558">
        <w:trPr>
          <w:gridAfter w:val="1"/>
          <w:wAfter w:w="11" w:type="dxa"/>
          <w:trHeight w:val="381"/>
          <w:jc w:val="center"/>
        </w:trPr>
        <w:tc>
          <w:tcPr>
            <w:tcW w:w="1079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7EB54F7" w14:textId="37B529B2" w:rsidR="00D638F8" w:rsidRDefault="00677558" w:rsidP="00D638F8">
            <w:pPr>
              <w:snapToGrid w:val="0"/>
              <w:spacing w:line="24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六</w:t>
            </w:r>
            <w:r w:rsidR="00D638F8" w:rsidRPr="00D717E9">
              <w:rPr>
                <w:rFonts w:ascii="標楷體" w:eastAsia="標楷體" w:hAnsi="標楷體" w:hint="eastAsia"/>
                <w:b/>
                <w:szCs w:val="24"/>
              </w:rPr>
              <w:t>、</w:t>
            </w:r>
            <w:r w:rsidR="00D638F8">
              <w:rPr>
                <w:rFonts w:ascii="標楷體" w:eastAsia="標楷體" w:hAnsi="標楷體" w:hint="eastAsia"/>
                <w:b/>
                <w:szCs w:val="24"/>
              </w:rPr>
              <w:t>鑑定結果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(本欄由鑑輔會</w:t>
            </w:r>
            <w:r w:rsidR="00D638F8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審議後</w:t>
            </w:r>
            <w:r w:rsidR="00D638F8" w:rsidRPr="00D717E9">
              <w:rPr>
                <w:rFonts w:ascii="標楷體" w:eastAsia="標楷體" w:hAnsi="標楷體" w:hint="eastAsia"/>
                <w:b/>
                <w:kern w:val="0"/>
                <w:sz w:val="20"/>
                <w:szCs w:val="20"/>
              </w:rPr>
              <w:t>填寫)</w:t>
            </w:r>
          </w:p>
        </w:tc>
      </w:tr>
      <w:tr w:rsidR="00B005D1" w14:paraId="79336311" w14:textId="77777777" w:rsidTr="00677558">
        <w:trPr>
          <w:gridAfter w:val="1"/>
          <w:wAfter w:w="11" w:type="dxa"/>
          <w:trHeight w:val="557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2F11" w14:textId="63CB7459" w:rsidR="00B005D1" w:rsidRPr="00625522" w:rsidRDefault="002556D2" w:rsidP="0062552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1345166005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確認障礙</w:t>
            </w:r>
          </w:p>
          <w:p w14:paraId="24774D55" w14:textId="77777777" w:rsidR="00B005D1" w:rsidRDefault="002556D2">
            <w:pPr>
              <w:adjustRightInd w:val="0"/>
              <w:snapToGrid w:val="0"/>
              <w:ind w:firstLineChars="36" w:firstLine="86"/>
              <w:jc w:val="both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2431573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非特教學生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8B86" w14:textId="77777777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障礙類別：</w:t>
            </w:r>
          </w:p>
          <w:p w14:paraId="679B5EC1" w14:textId="77777777" w:rsidR="00B005D1" w:rsidRDefault="002556D2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-89226110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智能障礙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6427718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視覺障礙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204963475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聽覺障礙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8620126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語言障礙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941102722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肢體障礙　</w:t>
            </w:r>
          </w:p>
          <w:p w14:paraId="4E8F1277" w14:textId="77777777" w:rsidR="00B005D1" w:rsidRDefault="002556D2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10600727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腦性麻痺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166106431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身體病弱</w:t>
            </w:r>
          </w:p>
          <w:p w14:paraId="61C43ED6" w14:textId="77777777" w:rsidR="00B005D1" w:rsidRDefault="002556D2">
            <w:pPr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671213456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情緒行為障礙亞型：</w:t>
            </w:r>
          </w:p>
          <w:p w14:paraId="40AB8F41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( </w:t>
            </w:r>
            <w:sdt>
              <w:sdtPr>
                <w:rPr>
                  <w:szCs w:val="24"/>
                </w:rPr>
                <w:id w:val="1051577112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注意力缺陷過動症             </w:t>
            </w:r>
            <w:sdt>
              <w:sdtPr>
                <w:rPr>
                  <w:szCs w:val="24"/>
                </w:rPr>
                <w:id w:val="-1297447501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精神性疾患：_____________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  <w:p w14:paraId="10A37F97" w14:textId="77777777" w:rsidR="00B005D1" w:rsidRDefault="00B005D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87191467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情感性疾患：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_____________    </w:t>
            </w:r>
            <w:sdt>
              <w:sdtPr>
                <w:rPr>
                  <w:szCs w:val="24"/>
                </w:rPr>
                <w:id w:val="-1633858636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畏懼性疾患：_____________</w:t>
            </w: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</w:p>
          <w:p w14:paraId="6B628890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623981998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 xml:space="preserve">焦慮性疾患：_____________  </w:t>
            </w:r>
          </w:p>
          <w:p w14:paraId="3E1DEBCE" w14:textId="77777777" w:rsidR="00B005D1" w:rsidRDefault="00B005D1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  </w:t>
            </w:r>
            <w:sdt>
              <w:sdtPr>
                <w:rPr>
                  <w:szCs w:val="24"/>
                </w:rPr>
                <w:id w:val="-1763286507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cs="Times New Roman" w:hint="eastAsia"/>
                <w:szCs w:val="24"/>
              </w:rPr>
              <w:t>其他持續性之情緒或行為問題：_______________________________)</w:t>
            </w:r>
          </w:p>
          <w:p w14:paraId="1CEC2278" w14:textId="65059DC9" w:rsidR="00B005D1" w:rsidRDefault="002556D2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9460146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學習障礙：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sdt>
              <w:sdtPr>
                <w:rPr>
                  <w:bCs/>
                  <w:szCs w:val="24"/>
                </w:rPr>
                <w:id w:val="-756521979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="001325A7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="00B005D1">
              <w:rPr>
                <w:rFonts w:ascii="標楷體" w:eastAsia="標楷體" w:hAnsi="標楷體" w:hint="eastAsia"/>
                <w:bCs/>
                <w:szCs w:val="24"/>
              </w:rPr>
              <w:t>閱讀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認字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 w:rsidR="00B005D1"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B005D1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理解</w:t>
            </w:r>
          </w:p>
          <w:p w14:paraId="4CB6E6B0" w14:textId="4C298512" w:rsidR="009863A1" w:rsidRPr="00806900" w:rsidRDefault="009863A1" w:rsidP="009863A1">
            <w:pPr>
              <w:adjustRightInd w:val="0"/>
              <w:snapToGrid w:val="0"/>
              <w:rPr>
                <w:rFonts w:ascii="標楷體" w:eastAsia="標楷體" w:hAnsi="標楷體"/>
                <w:bCs/>
                <w:szCs w:val="24"/>
              </w:rPr>
            </w:pPr>
            <w:r w:rsidRPr="00C81F73">
              <w:rPr>
                <w:rFonts w:ascii="標楷體" w:eastAsia="標楷體" w:hAnsi="標楷體" w:hint="eastAsia"/>
                <w:bCs/>
                <w:szCs w:val="24"/>
              </w:rPr>
              <w:t xml:space="preserve">             </w:t>
            </w:r>
            <w:sdt>
              <w:sdtPr>
                <w:rPr>
                  <w:rFonts w:hint="eastAsia"/>
                  <w:bCs/>
                  <w:szCs w:val="24"/>
                </w:rPr>
                <w:id w:val="1396700643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 w:rsidRPr="00806900">
              <w:rPr>
                <w:rFonts w:ascii="標楷體" w:eastAsia="標楷體" w:hAnsi="標楷體" w:hint="eastAsia"/>
                <w:bCs/>
                <w:szCs w:val="24"/>
              </w:rPr>
              <w:t>書寫</w:t>
            </w:r>
            <w:r w:rsidR="001325A7" w:rsidRPr="00806900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2006700075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寫字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(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187680364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="001325A7"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聽寫</w:t>
            </w:r>
            <w:r w:rsidRPr="00806900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)  </w:t>
            </w:r>
            <w:sdt>
              <w:sdtPr>
                <w:rPr>
                  <w:rFonts w:ascii="標楷體" w:eastAsia="標楷體" w:hAnsi="標楷體" w:hint="eastAsia"/>
                  <w:bCs/>
                  <w:szCs w:val="24"/>
                </w:rPr>
                <w:id w:val="-806624180"/>
                <w14:checkbox>
                  <w14:checked w14:val="0"/>
                  <w14:checkedState w14:val="0075" w14:font="Wingdings"/>
                  <w14:uncheckedState w14:val="00AF" w14:font="Wingdings 2"/>
                </w14:checkbox>
              </w:sdtPr>
              <w:sdtEndPr/>
              <w:sdtContent>
                <w:r w:rsidRPr="00806900">
                  <w:rPr>
                    <w:rFonts w:ascii="標楷體" w:eastAsia="標楷體" w:hAnsi="標楷體" w:hint="eastAsia"/>
                    <w:bCs/>
                    <w:szCs w:val="24"/>
                  </w:rPr>
                  <w:sym w:font="Wingdings 2" w:char="F0AF"/>
                </w:r>
              </w:sdtContent>
            </w:sdt>
            <w:r w:rsidRPr="00806900">
              <w:rPr>
                <w:rFonts w:ascii="標楷體" w:eastAsia="標楷體" w:hAnsi="標楷體" w:cs="新細明體"/>
                <w:bCs/>
                <w:kern w:val="0"/>
                <w:szCs w:val="24"/>
              </w:rPr>
              <w:t>寫作</w:t>
            </w:r>
            <w:r w:rsidRPr="0080690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</w:p>
          <w:p w14:paraId="6B5C6CF6" w14:textId="4A236B38" w:rsidR="00B005D1" w:rsidRDefault="00B005D1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lastRenderedPageBreak/>
              <w:t xml:space="preserve">             </w:t>
            </w:r>
            <w:sdt>
              <w:sdtPr>
                <w:rPr>
                  <w:bCs/>
                  <w:szCs w:val="24"/>
                </w:rPr>
                <w:id w:val="1290945145"/>
                <w14:checkbox>
                  <w14:checked w14:val="0"/>
                  <w14:checkedState w14:val="25CF" w14:font="標楷體"/>
                  <w14:uncheckedState w14:val="25CB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bCs/>
                    <w:szCs w:val="24"/>
                  </w:rPr>
                  <w:t>○</w:t>
                </w:r>
              </w:sdtContent>
            </w:sdt>
            <w:r>
              <w:rPr>
                <w:rFonts w:ascii="標楷體" w:eastAsia="標楷體" w:hAnsi="標楷體" w:hint="eastAsia"/>
                <w:bCs/>
                <w:szCs w:val="24"/>
              </w:rPr>
              <w:t>數學</w:t>
            </w:r>
            <w:r w:rsidR="001325A7">
              <w:rPr>
                <w:rFonts w:ascii="標楷體" w:eastAsia="標楷體" w:hAnsi="標楷體" w:hint="eastAsia"/>
                <w:bCs/>
                <w:szCs w:val="24"/>
              </w:rPr>
              <w:t>: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 w:rsidR="00534314">
              <w:rPr>
                <w:rFonts w:ascii="標楷體" w:eastAsia="標楷體" w:hAnsi="標楷體" w:hint="eastAsia"/>
                <w:bCs/>
                <w:szCs w:val="24"/>
              </w:rPr>
              <w:t>計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算</w:t>
            </w:r>
            <w:r w:rsidR="008C47E4"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Cs w:val="24"/>
              </w:rPr>
              <w:t>◇</w:t>
            </w:r>
            <w:r>
              <w:rPr>
                <w:rFonts w:ascii="標楷體" w:eastAsia="標楷體" w:hAnsi="標楷體" w:cs="新細明體" w:hint="eastAsia"/>
                <w:bCs/>
                <w:kern w:val="0"/>
                <w:szCs w:val="24"/>
              </w:rPr>
              <w:t>解題</w:t>
            </w:r>
            <w:r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14:paraId="53CCF72D" w14:textId="77777777" w:rsidR="00B005D1" w:rsidRDefault="002556D2">
            <w:pPr>
              <w:adjustRightInd w:val="0"/>
              <w:snapToGrid w:val="0"/>
              <w:ind w:left="1200" w:hangingChars="500" w:hanging="1200"/>
              <w:rPr>
                <w:rFonts w:ascii="標楷體" w:eastAsia="標楷體" w:hAnsi="標楷體"/>
                <w:szCs w:val="24"/>
              </w:rPr>
            </w:pPr>
            <w:sdt>
              <w:sdtPr>
                <w:rPr>
                  <w:rFonts w:ascii="標楷體" w:eastAsia="標楷體" w:hAnsi="標楷體" w:hint="eastAsia"/>
                  <w:szCs w:val="24"/>
                </w:rPr>
                <w:id w:val="157469074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多重障礙：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  　</w:t>
            </w:r>
            <w:r w:rsidR="00B005D1">
              <w:rPr>
                <w:rFonts w:ascii="標楷體" w:eastAsia="標楷體" w:hAnsi="標楷體" w:hint="eastAsia"/>
                <w:szCs w:val="24"/>
              </w:rPr>
              <w:t xml:space="preserve">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40182701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 xml:space="preserve">自閉症  　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29439959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發展遲緩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-3882090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  <w:szCs w:val="24"/>
              </w:rPr>
              <w:t>其他障礙：</w:t>
            </w:r>
            <w:r w:rsidR="00B005D1">
              <w:rPr>
                <w:rFonts w:ascii="標楷體" w:eastAsia="標楷體" w:hAnsi="標楷體" w:hint="eastAsia"/>
                <w:szCs w:val="24"/>
                <w:u w:val="single"/>
              </w:rPr>
              <w:t xml:space="preserve">    　    </w:t>
            </w:r>
          </w:p>
        </w:tc>
      </w:tr>
      <w:tr w:rsidR="00B005D1" w14:paraId="239989EE" w14:textId="77777777" w:rsidTr="00677558">
        <w:trPr>
          <w:gridAfter w:val="1"/>
          <w:wAfter w:w="11" w:type="dxa"/>
          <w:trHeight w:val="1265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C8EB1" w14:textId="77777777" w:rsidR="00B005D1" w:rsidRDefault="00B005D1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教育安置建議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FE88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(1)安置學校: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377900138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原就讀學校</w:t>
            </w:r>
          </w:p>
          <w:p w14:paraId="58F38644" w14:textId="77777777" w:rsidR="00B005D1" w:rsidRDefault="00B005D1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497387410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  <w:szCs w:val="24"/>
              </w:rPr>
              <w:t>因其他因素安置於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Cs w:val="24"/>
              </w:rPr>
              <w:t>(請填寫學校名稱)原因: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</w:p>
          <w:p w14:paraId="37958A2C" w14:textId="77777777" w:rsidR="00C1490E" w:rsidRDefault="00B005D1" w:rsidP="00C1490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(2)安置特教班型: </w:t>
            </w:r>
            <w:sdt>
              <w:sdtPr>
                <w:rPr>
                  <w:rFonts w:ascii="標楷體" w:eastAsia="標楷體" w:hAnsi="標楷體" w:hint="eastAsia"/>
                  <w:szCs w:val="24"/>
                </w:rPr>
                <w:id w:val="189692243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  <w:szCs w:val="24"/>
                  </w:rPr>
                  <w:t>□</w:t>
                </w:r>
              </w:sdtContent>
            </w:sdt>
            <w:r>
              <w:rPr>
                <w:rFonts w:ascii="標楷體" w:eastAsia="標楷體" w:hAnsi="標楷體" w:cs="Arial" w:hint="eastAsia"/>
                <w:szCs w:val="24"/>
              </w:rPr>
              <w:t>不分類身障類資源班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506478219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>
              <w:rPr>
                <w:rFonts w:ascii="標楷體" w:eastAsia="標楷體" w:hAnsi="標楷體" w:hint="eastAsia"/>
              </w:rPr>
              <w:t xml:space="preserve">不分類巡迴輔導班  </w:t>
            </w:r>
          </w:p>
          <w:p w14:paraId="27CDF76B" w14:textId="299CCF7F" w:rsidR="00B005D1" w:rsidRDefault="00C1490E" w:rsidP="00C1490E">
            <w:pPr>
              <w:spacing w:line="400" w:lineRule="exact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/>
              </w:rPr>
              <w:t xml:space="preserve">                </w:t>
            </w:r>
            <w:r w:rsidR="00B005D1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162754997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______</w:t>
            </w:r>
            <w:r w:rsidR="00B005D1">
              <w:rPr>
                <w:rFonts w:ascii="標楷體" w:eastAsia="標楷體" w:hAnsi="標楷體" w:cs="Arial" w:hint="eastAsia"/>
              </w:rPr>
              <w:t xml:space="preserve">巡迴輔導 </w:t>
            </w:r>
            <w:r>
              <w:rPr>
                <w:rFonts w:ascii="標楷體" w:eastAsia="標楷體" w:hAnsi="標楷體" w:cs="Arial" w:hint="eastAsia"/>
              </w:rPr>
              <w:t xml:space="preserve"> </w:t>
            </w:r>
            <w:r w:rsidR="00B005D1">
              <w:rPr>
                <w:rFonts w:ascii="標楷體" w:eastAsia="標楷體" w:hAnsi="標楷體" w:cs="Arial" w:hint="eastAsia"/>
              </w:rPr>
              <w:t xml:space="preserve">    </w:t>
            </w:r>
            <w:sdt>
              <w:sdtPr>
                <w:rPr>
                  <w:rFonts w:ascii="標楷體" w:eastAsia="標楷體" w:hAnsi="標楷體" w:hint="eastAsia"/>
                </w:rPr>
                <w:id w:val="-2096699013"/>
                <w14:checkbox>
                  <w14:checked w14:val="1"/>
                  <w14:checkedState w14:val="25A1" w14:font="標楷體"/>
                  <w14:uncheckedState w14:val="25A0" w14:font="標楷體"/>
                </w14:checkbox>
              </w:sdtPr>
              <w:sdtEndPr/>
              <w:sdtContent>
                <w:r w:rsidR="00B005D1">
                  <w:rPr>
                    <w:rFonts w:ascii="標楷體" w:eastAsia="標楷體" w:hAnsi="標楷體" w:hint="eastAsia"/>
                  </w:rPr>
                  <w:t>□</w:t>
                </w:r>
              </w:sdtContent>
            </w:sdt>
            <w:r w:rsidR="00B005D1">
              <w:rPr>
                <w:rFonts w:ascii="標楷體" w:eastAsia="標楷體" w:hAnsi="標楷體" w:hint="eastAsia"/>
              </w:rPr>
              <w:t>其他:</w:t>
            </w:r>
          </w:p>
        </w:tc>
      </w:tr>
      <w:tr w:rsidR="00B005D1" w14:paraId="4B1430DE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42EE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特教身分</w:t>
            </w:r>
          </w:p>
          <w:p w14:paraId="330D8BA3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有效期限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CAA0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西元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  <w:tr w:rsidR="00B005D1" w14:paraId="460AF3A3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9F32" w14:textId="77777777" w:rsidR="00B005D1" w:rsidRDefault="00B005D1">
            <w:pPr>
              <w:snapToGrid w:val="0"/>
              <w:spacing w:line="40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酌減班級人數</w:t>
            </w: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263F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□不需要，不符合身心障礙學生就讀普通班減少班級人數原則。</w:t>
            </w:r>
          </w:p>
        </w:tc>
      </w:tr>
      <w:tr w:rsidR="00B005D1" w14:paraId="1A9CDA09" w14:textId="77777777" w:rsidTr="00677558">
        <w:trPr>
          <w:gridAfter w:val="1"/>
          <w:wAfter w:w="11" w:type="dxa"/>
          <w:trHeight w:val="418"/>
          <w:jc w:val="center"/>
        </w:trPr>
        <w:tc>
          <w:tcPr>
            <w:tcW w:w="22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943" w14:textId="77777777" w:rsidR="00B005D1" w:rsidRDefault="00B005D1">
            <w:pPr>
              <w:widowControl/>
              <w:spacing w:beforeAutospacing="1" w:afterAutospacing="1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6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976B" w14:textId="77777777" w:rsidR="00B005D1" w:rsidRDefault="00B005D1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□需要，評估結果減少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>人。</w:t>
            </w:r>
          </w:p>
        </w:tc>
      </w:tr>
      <w:bookmarkEnd w:id="0"/>
    </w:tbl>
    <w:p w14:paraId="0E654FE8" w14:textId="77777777" w:rsidR="00B005D1" w:rsidRPr="002D26CD" w:rsidRDefault="00B005D1" w:rsidP="00B005D1"/>
    <w:sectPr w:rsidR="00B005D1" w:rsidRPr="002D26CD" w:rsidSect="00E12722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A2EE7" w14:textId="77777777" w:rsidR="002556D2" w:rsidRDefault="002556D2" w:rsidP="001E1529">
      <w:r>
        <w:separator/>
      </w:r>
    </w:p>
  </w:endnote>
  <w:endnote w:type="continuationSeparator" w:id="0">
    <w:p w14:paraId="371318B6" w14:textId="77777777" w:rsidR="002556D2" w:rsidRDefault="002556D2" w:rsidP="001E1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өũ">
    <w:altName w:val="Cambria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32D9" w14:textId="636A370D" w:rsidR="00B95EE3" w:rsidRDefault="00B95EE3" w:rsidP="001E1529">
    <w:pPr>
      <w:pStyle w:val="a9"/>
      <w:jc w:val="center"/>
    </w:pPr>
    <w:r>
      <w:rPr>
        <w:rFonts w:hint="eastAsia"/>
      </w:rPr>
      <w:t>第</w:t>
    </w:r>
    <w:r>
      <w:fldChar w:fldCharType="begin"/>
    </w:r>
    <w:r>
      <w:instrText xml:space="preserve"> </w:instrText>
    </w:r>
    <w:r>
      <w:rPr>
        <w:rFonts w:hint="eastAsia"/>
      </w:rPr>
      <w:instrText>PAGE  \* Arabic  \* MERGEFORMAT</w:instrText>
    </w:r>
    <w:r>
      <w:instrText xml:space="preserve"> </w:instrText>
    </w:r>
    <w:r>
      <w:fldChar w:fldCharType="separate"/>
    </w:r>
    <w:r w:rsidR="00322D2D">
      <w:rPr>
        <w:noProof/>
      </w:rPr>
      <w:t>2</w:t>
    </w:r>
    <w:r>
      <w:fldChar w:fldCharType="end"/>
    </w:r>
    <w:r>
      <w:rPr>
        <w:rFonts w:hint="eastAsia"/>
      </w:rPr>
      <w:t>頁</w:t>
    </w:r>
    <w:r>
      <w:rPr>
        <w:rFonts w:hint="eastAsia"/>
      </w:rPr>
      <w:t>/</w:t>
    </w:r>
    <w:r>
      <w:rPr>
        <w:rFonts w:hint="eastAsia"/>
      </w:rPr>
      <w:t>共</w:t>
    </w:r>
    <w:fldSimple w:instr=" NUMPAGES   \* MERGEFORMAT ">
      <w:r w:rsidR="00322D2D">
        <w:rPr>
          <w:noProof/>
        </w:rPr>
        <w:t>3</w:t>
      </w:r>
    </w:fldSimple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76B718" w14:textId="77777777" w:rsidR="002556D2" w:rsidRDefault="002556D2" w:rsidP="001E1529">
      <w:r>
        <w:separator/>
      </w:r>
    </w:p>
  </w:footnote>
  <w:footnote w:type="continuationSeparator" w:id="0">
    <w:p w14:paraId="76AA0591" w14:textId="77777777" w:rsidR="002556D2" w:rsidRDefault="002556D2" w:rsidP="001E1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15F6D" w14:textId="75F7ADD6" w:rsidR="00B95EE3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</w:rPr>
    </w:pPr>
    <w:r w:rsidRPr="00482CFB">
      <w:rPr>
        <w:rFonts w:ascii="標楷體" w:eastAsia="標楷體" w:hAnsi="標楷體" w:hint="eastAsia"/>
        <w:b/>
        <w:sz w:val="32"/>
        <w:szCs w:val="32"/>
      </w:rPr>
      <w:t>臺南市</w:t>
    </w:r>
    <w:r w:rsidRPr="00482CFB">
      <w:rPr>
        <w:rFonts w:eastAsia="標楷體"/>
        <w:b/>
        <w:sz w:val="32"/>
        <w:szCs w:val="32"/>
      </w:rPr>
      <w:t>1</w:t>
    </w:r>
    <w:r w:rsidR="00322D2D">
      <w:rPr>
        <w:rFonts w:eastAsia="標楷體" w:hint="eastAsia"/>
        <w:b/>
        <w:sz w:val="32"/>
        <w:szCs w:val="32"/>
      </w:rPr>
      <w:t>15</w:t>
    </w:r>
    <w:r w:rsidRPr="00482CFB">
      <w:rPr>
        <w:rFonts w:ascii="標楷體" w:eastAsia="標楷體" w:hAnsi="標楷體" w:hint="eastAsia"/>
        <w:b/>
        <w:sz w:val="32"/>
        <w:szCs w:val="32"/>
      </w:rPr>
      <w:t>學年度</w:t>
    </w:r>
    <w:r>
      <w:rPr>
        <w:rFonts w:ascii="標楷體" w:eastAsia="標楷體" w:hAnsi="標楷體" w:hint="eastAsia"/>
        <w:b/>
        <w:sz w:val="32"/>
        <w:szCs w:val="32"/>
      </w:rPr>
      <w:t>學習障礙</w:t>
    </w:r>
    <w:r w:rsidRPr="00482CFB">
      <w:rPr>
        <w:rFonts w:ascii="標楷體" w:eastAsia="標楷體" w:hAnsi="標楷體" w:hint="eastAsia"/>
        <w:b/>
        <w:sz w:val="32"/>
        <w:szCs w:val="32"/>
      </w:rPr>
      <w:t>學生</w:t>
    </w:r>
    <w:r>
      <w:rPr>
        <w:rFonts w:ascii="標楷體" w:eastAsia="標楷體" w:hAnsi="標楷體" w:hint="eastAsia"/>
        <w:b/>
        <w:sz w:val="32"/>
        <w:szCs w:val="32"/>
      </w:rPr>
      <w:t>重新評估摘要表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(小</w:t>
    </w:r>
    <w:r w:rsidR="008E07BA">
      <w:rPr>
        <w:rFonts w:ascii="標楷體" w:eastAsia="標楷體" w:hAnsi="標楷體" w:hint="eastAsia"/>
        <w:b/>
        <w:color w:val="FF0000"/>
        <w:sz w:val="22"/>
        <w:szCs w:val="32"/>
      </w:rPr>
      <w:t>四</w:t>
    </w:r>
    <w:r w:rsidR="008D6B9C">
      <w:rPr>
        <w:rFonts w:ascii="標楷體" w:eastAsia="標楷體" w:hAnsi="標楷體" w:hint="eastAsia"/>
        <w:b/>
        <w:color w:val="FF0000"/>
        <w:sz w:val="22"/>
        <w:szCs w:val="32"/>
      </w:rPr>
      <w:t>上</w:t>
    </w:r>
    <w:r>
      <w:rPr>
        <w:rFonts w:ascii="標楷體" w:eastAsia="標楷體" w:hAnsi="標楷體" w:hint="eastAsia"/>
        <w:b/>
        <w:color w:val="FF0000"/>
        <w:sz w:val="22"/>
        <w:szCs w:val="32"/>
      </w:rPr>
      <w:t>學期</w:t>
    </w:r>
    <w:r w:rsidRPr="00677558">
      <w:rPr>
        <w:rFonts w:ascii="標楷體" w:eastAsia="標楷體" w:hAnsi="標楷體" w:hint="eastAsia"/>
        <w:b/>
        <w:color w:val="FF0000"/>
        <w:sz w:val="22"/>
        <w:szCs w:val="32"/>
      </w:rPr>
      <w:t>用)</w:t>
    </w:r>
  </w:p>
  <w:p w14:paraId="239692E5" w14:textId="347744E6" w:rsidR="00B95EE3" w:rsidRPr="001E1529" w:rsidRDefault="00B95EE3" w:rsidP="001E1529">
    <w:pPr>
      <w:snapToGrid w:val="0"/>
      <w:jc w:val="center"/>
      <w:rPr>
        <w:rFonts w:ascii="標楷體" w:eastAsia="標楷體" w:hAnsi="標楷體"/>
        <w:b/>
        <w:sz w:val="20"/>
        <w:szCs w:val="20"/>
        <w:u w:val="single"/>
      </w:rPr>
    </w:pPr>
    <w:r w:rsidRPr="00482CFB">
      <w:rPr>
        <w:rFonts w:ascii="標楷體" w:eastAsia="標楷體" w:hAnsi="標楷體" w:hint="eastAsia"/>
        <w:b/>
        <w:sz w:val="20"/>
        <w:szCs w:val="20"/>
      </w:rPr>
      <w:t>鑑定</w:t>
    </w:r>
    <w:r>
      <w:rPr>
        <w:rFonts w:ascii="標楷體" w:eastAsia="標楷體" w:hAnsi="標楷體" w:hint="eastAsia"/>
        <w:b/>
        <w:sz w:val="20"/>
        <w:szCs w:val="20"/>
      </w:rPr>
      <w:t>流水</w:t>
    </w:r>
    <w:r w:rsidRPr="00482CFB">
      <w:rPr>
        <w:rFonts w:ascii="標楷體" w:eastAsia="標楷體" w:hAnsi="標楷體" w:hint="eastAsia"/>
        <w:b/>
        <w:sz w:val="20"/>
        <w:szCs w:val="20"/>
      </w:rPr>
      <w:t>號：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</w:t>
    </w:r>
    <w:r w:rsidRPr="00305FB3">
      <w:rPr>
        <w:rFonts w:ascii="標楷體" w:eastAsia="標楷體" w:hAnsi="標楷體" w:hint="eastAsia"/>
        <w:b/>
        <w:color w:val="FF0000"/>
        <w:sz w:val="20"/>
        <w:szCs w:val="20"/>
      </w:rPr>
      <w:t xml:space="preserve"> </w:t>
    </w:r>
    <w:r w:rsidRPr="007923C1">
      <w:rPr>
        <w:rFonts w:ascii="標楷體" w:eastAsia="標楷體" w:hAnsi="標楷體" w:hint="eastAsia"/>
        <w:b/>
        <w:sz w:val="20"/>
        <w:szCs w:val="20"/>
      </w:rPr>
      <w:t>鑑定評估人員:</w:t>
    </w:r>
    <w:r>
      <w:rPr>
        <w:rFonts w:ascii="標楷體" w:eastAsia="標楷體" w:hAnsi="標楷體" w:hint="eastAsia"/>
        <w:b/>
        <w:sz w:val="20"/>
        <w:szCs w:val="20"/>
        <w:u w:val="single"/>
      </w:rPr>
      <w:t xml:space="preserve">            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 </w:t>
    </w:r>
    <w:r w:rsidRPr="00482CFB">
      <w:rPr>
        <w:rFonts w:ascii="標楷體" w:eastAsia="標楷體" w:hAnsi="標楷體" w:hint="eastAsia"/>
        <w:b/>
        <w:sz w:val="20"/>
        <w:szCs w:val="20"/>
      </w:rPr>
      <w:t xml:space="preserve"> 填寫日期:</w:t>
    </w:r>
    <w:r w:rsidRPr="00482CFB">
      <w:rPr>
        <w:rFonts w:ascii="標楷體" w:eastAsia="標楷體" w:hAnsi="標楷體" w:hint="eastAsia"/>
        <w:b/>
        <w:sz w:val="20"/>
        <w:szCs w:val="20"/>
        <w:u w:val="single"/>
      </w:rPr>
      <w:t xml:space="preserve">    年   月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7ED0"/>
    <w:multiLevelType w:val="hybridMultilevel"/>
    <w:tmpl w:val="B9FA46AA"/>
    <w:lvl w:ilvl="0" w:tplc="1CAE9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5F2DDF"/>
    <w:multiLevelType w:val="hybridMultilevel"/>
    <w:tmpl w:val="545488B8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E0176"/>
    <w:multiLevelType w:val="hybridMultilevel"/>
    <w:tmpl w:val="8C24C96E"/>
    <w:lvl w:ilvl="0" w:tplc="CDDABBE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A4344A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3F70A0"/>
    <w:multiLevelType w:val="hybridMultilevel"/>
    <w:tmpl w:val="5C94033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6A7134"/>
    <w:multiLevelType w:val="hybridMultilevel"/>
    <w:tmpl w:val="354E4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DCC6A62"/>
    <w:multiLevelType w:val="hybridMultilevel"/>
    <w:tmpl w:val="E95E6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DA20A1"/>
    <w:multiLevelType w:val="hybridMultilevel"/>
    <w:tmpl w:val="38603C08"/>
    <w:lvl w:ilvl="0" w:tplc="5D2618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945B51"/>
    <w:multiLevelType w:val="hybridMultilevel"/>
    <w:tmpl w:val="361E75F6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8A6A99"/>
    <w:multiLevelType w:val="hybridMultilevel"/>
    <w:tmpl w:val="9FC0F8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37492A"/>
    <w:multiLevelType w:val="hybridMultilevel"/>
    <w:tmpl w:val="44362B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FB2525"/>
    <w:multiLevelType w:val="hybridMultilevel"/>
    <w:tmpl w:val="6AD03E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09254F"/>
    <w:multiLevelType w:val="hybridMultilevel"/>
    <w:tmpl w:val="1164B0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130651A"/>
    <w:multiLevelType w:val="hybridMultilevel"/>
    <w:tmpl w:val="A426D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1515D55"/>
    <w:multiLevelType w:val="hybridMultilevel"/>
    <w:tmpl w:val="FE48C086"/>
    <w:lvl w:ilvl="0" w:tplc="82626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3693EEC"/>
    <w:multiLevelType w:val="hybridMultilevel"/>
    <w:tmpl w:val="3B6893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7A2B43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7F35B1C"/>
    <w:multiLevelType w:val="hybridMultilevel"/>
    <w:tmpl w:val="25C0B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8370E0C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92530DC"/>
    <w:multiLevelType w:val="hybridMultilevel"/>
    <w:tmpl w:val="3438AB8C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C6D7C0E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997257"/>
    <w:multiLevelType w:val="hybridMultilevel"/>
    <w:tmpl w:val="9DF66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CF6213"/>
    <w:multiLevelType w:val="hybridMultilevel"/>
    <w:tmpl w:val="8BA6FC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94E2133"/>
    <w:multiLevelType w:val="hybridMultilevel"/>
    <w:tmpl w:val="9E7CA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BC00633"/>
    <w:multiLevelType w:val="hybridMultilevel"/>
    <w:tmpl w:val="DF6AA6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CFD7357"/>
    <w:multiLevelType w:val="hybridMultilevel"/>
    <w:tmpl w:val="D79AEF3A"/>
    <w:lvl w:ilvl="0" w:tplc="324CF23A">
      <w:start w:val="1"/>
      <w:numFmt w:val="ideographLegalTraditional"/>
      <w:pStyle w:val="1"/>
      <w:lvlText w:val="%1、"/>
      <w:lvlJc w:val="left"/>
      <w:pPr>
        <w:ind w:left="2749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26" w15:restartNumberingAfterBreak="0">
    <w:nsid w:val="3E127B72"/>
    <w:multiLevelType w:val="hybridMultilevel"/>
    <w:tmpl w:val="12386BFA"/>
    <w:lvl w:ilvl="0" w:tplc="CB5AC602">
      <w:start w:val="1"/>
      <w:numFmt w:val="decimal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09422BC"/>
    <w:multiLevelType w:val="hybridMultilevel"/>
    <w:tmpl w:val="74DECF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0A94957"/>
    <w:multiLevelType w:val="hybridMultilevel"/>
    <w:tmpl w:val="B8EEF9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1E95627"/>
    <w:multiLevelType w:val="hybridMultilevel"/>
    <w:tmpl w:val="CDD2A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2766A20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5201351"/>
    <w:multiLevelType w:val="hybridMultilevel"/>
    <w:tmpl w:val="7E6E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AC38A5"/>
    <w:multiLevelType w:val="hybridMultilevel"/>
    <w:tmpl w:val="EF00562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7C4676"/>
    <w:multiLevelType w:val="hybridMultilevel"/>
    <w:tmpl w:val="E870D5AC"/>
    <w:lvl w:ilvl="0" w:tplc="8E1AEC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C0C3B8F"/>
    <w:multiLevelType w:val="hybridMultilevel"/>
    <w:tmpl w:val="3E7CA8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CCE4976"/>
    <w:multiLevelType w:val="hybridMultilevel"/>
    <w:tmpl w:val="D19281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E281407"/>
    <w:multiLevelType w:val="hybridMultilevel"/>
    <w:tmpl w:val="FE0E2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E874683"/>
    <w:multiLevelType w:val="hybridMultilevel"/>
    <w:tmpl w:val="A1F848E4"/>
    <w:lvl w:ilvl="0" w:tplc="F4C0F1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F177468"/>
    <w:multiLevelType w:val="hybridMultilevel"/>
    <w:tmpl w:val="264A66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16B4A92"/>
    <w:multiLevelType w:val="hybridMultilevel"/>
    <w:tmpl w:val="6462A0DC"/>
    <w:lvl w:ilvl="0" w:tplc="8DC4043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426101C"/>
    <w:multiLevelType w:val="hybridMultilevel"/>
    <w:tmpl w:val="E1F410EE"/>
    <w:lvl w:ilvl="0" w:tplc="2ADEE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59635BD"/>
    <w:multiLevelType w:val="hybridMultilevel"/>
    <w:tmpl w:val="C94268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7F93C2E"/>
    <w:multiLevelType w:val="hybridMultilevel"/>
    <w:tmpl w:val="21A4E3C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57F94033"/>
    <w:multiLevelType w:val="hybridMultilevel"/>
    <w:tmpl w:val="87DEB910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8A62F9A"/>
    <w:multiLevelType w:val="hybridMultilevel"/>
    <w:tmpl w:val="AC4EB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9084E8C"/>
    <w:multiLevelType w:val="hybridMultilevel"/>
    <w:tmpl w:val="C2E683E8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5866E4"/>
    <w:multiLevelType w:val="hybridMultilevel"/>
    <w:tmpl w:val="753AD5A4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C86527E"/>
    <w:multiLevelType w:val="hybridMultilevel"/>
    <w:tmpl w:val="80C0DF4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D901578"/>
    <w:multiLevelType w:val="hybridMultilevel"/>
    <w:tmpl w:val="07CA32E6"/>
    <w:lvl w:ilvl="0" w:tplc="00F40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6034729F"/>
    <w:multiLevelType w:val="hybridMultilevel"/>
    <w:tmpl w:val="19761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64C24508"/>
    <w:multiLevelType w:val="hybridMultilevel"/>
    <w:tmpl w:val="1B9A59F4"/>
    <w:lvl w:ilvl="0" w:tplc="7A1A977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7C368AD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8D62F84"/>
    <w:multiLevelType w:val="hybridMultilevel"/>
    <w:tmpl w:val="E29AE4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6B6E3354"/>
    <w:multiLevelType w:val="hybridMultilevel"/>
    <w:tmpl w:val="C9E01C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6F6533A7"/>
    <w:multiLevelType w:val="hybridMultilevel"/>
    <w:tmpl w:val="AB66000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3B40A00"/>
    <w:multiLevelType w:val="hybridMultilevel"/>
    <w:tmpl w:val="2D78D4AA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7CF0678"/>
    <w:multiLevelType w:val="hybridMultilevel"/>
    <w:tmpl w:val="0DE46A2C"/>
    <w:lvl w:ilvl="0" w:tplc="651E8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BF838BE"/>
    <w:multiLevelType w:val="hybridMultilevel"/>
    <w:tmpl w:val="4306AE7E"/>
    <w:lvl w:ilvl="0" w:tplc="4CE0AF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CF4750E"/>
    <w:multiLevelType w:val="hybridMultilevel"/>
    <w:tmpl w:val="C54CA9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2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10"/>
  </w:num>
  <w:num w:numId="8">
    <w:abstractNumId w:val="28"/>
  </w:num>
  <w:num w:numId="9">
    <w:abstractNumId w:val="27"/>
  </w:num>
  <w:num w:numId="10">
    <w:abstractNumId w:val="6"/>
  </w:num>
  <w:num w:numId="11">
    <w:abstractNumId w:val="49"/>
  </w:num>
  <w:num w:numId="12">
    <w:abstractNumId w:val="0"/>
  </w:num>
  <w:num w:numId="13">
    <w:abstractNumId w:val="11"/>
  </w:num>
  <w:num w:numId="14">
    <w:abstractNumId w:val="13"/>
  </w:num>
  <w:num w:numId="15">
    <w:abstractNumId w:val="15"/>
  </w:num>
  <w:num w:numId="16">
    <w:abstractNumId w:val="21"/>
  </w:num>
  <w:num w:numId="17">
    <w:abstractNumId w:val="9"/>
  </w:num>
  <w:num w:numId="18">
    <w:abstractNumId w:val="41"/>
  </w:num>
  <w:num w:numId="19">
    <w:abstractNumId w:val="53"/>
  </w:num>
  <w:num w:numId="20">
    <w:abstractNumId w:val="33"/>
  </w:num>
  <w:num w:numId="21">
    <w:abstractNumId w:val="57"/>
  </w:num>
  <w:num w:numId="22">
    <w:abstractNumId w:val="20"/>
  </w:num>
  <w:num w:numId="23">
    <w:abstractNumId w:val="30"/>
  </w:num>
  <w:num w:numId="24">
    <w:abstractNumId w:val="51"/>
  </w:num>
  <w:num w:numId="25">
    <w:abstractNumId w:val="54"/>
  </w:num>
  <w:num w:numId="26">
    <w:abstractNumId w:val="18"/>
  </w:num>
  <w:num w:numId="27">
    <w:abstractNumId w:val="16"/>
  </w:num>
  <w:num w:numId="28">
    <w:abstractNumId w:val="37"/>
  </w:num>
  <w:num w:numId="29">
    <w:abstractNumId w:val="48"/>
  </w:num>
  <w:num w:numId="30">
    <w:abstractNumId w:val="50"/>
  </w:num>
  <w:num w:numId="31">
    <w:abstractNumId w:val="55"/>
  </w:num>
  <w:num w:numId="32">
    <w:abstractNumId w:val="1"/>
  </w:num>
  <w:num w:numId="33">
    <w:abstractNumId w:val="47"/>
  </w:num>
  <w:num w:numId="34">
    <w:abstractNumId w:val="56"/>
  </w:num>
  <w:num w:numId="35">
    <w:abstractNumId w:val="12"/>
  </w:num>
  <w:num w:numId="36">
    <w:abstractNumId w:val="38"/>
  </w:num>
  <w:num w:numId="37">
    <w:abstractNumId w:val="39"/>
  </w:num>
  <w:num w:numId="38">
    <w:abstractNumId w:val="34"/>
  </w:num>
  <w:num w:numId="39">
    <w:abstractNumId w:val="58"/>
  </w:num>
  <w:num w:numId="40">
    <w:abstractNumId w:val="7"/>
  </w:num>
  <w:num w:numId="41">
    <w:abstractNumId w:val="40"/>
  </w:num>
  <w:num w:numId="42">
    <w:abstractNumId w:val="3"/>
  </w:num>
  <w:num w:numId="43">
    <w:abstractNumId w:val="31"/>
  </w:num>
  <w:num w:numId="44">
    <w:abstractNumId w:val="24"/>
  </w:num>
  <w:num w:numId="45">
    <w:abstractNumId w:val="19"/>
  </w:num>
  <w:num w:numId="46">
    <w:abstractNumId w:val="45"/>
  </w:num>
  <w:num w:numId="47">
    <w:abstractNumId w:val="22"/>
  </w:num>
  <w:num w:numId="48">
    <w:abstractNumId w:val="23"/>
  </w:num>
  <w:num w:numId="49">
    <w:abstractNumId w:val="42"/>
  </w:num>
  <w:num w:numId="50">
    <w:abstractNumId w:val="46"/>
  </w:num>
  <w:num w:numId="51">
    <w:abstractNumId w:val="4"/>
  </w:num>
  <w:num w:numId="52">
    <w:abstractNumId w:val="52"/>
  </w:num>
  <w:num w:numId="53">
    <w:abstractNumId w:val="8"/>
  </w:num>
  <w:num w:numId="54">
    <w:abstractNumId w:val="35"/>
  </w:num>
  <w:num w:numId="55">
    <w:abstractNumId w:val="5"/>
  </w:num>
  <w:num w:numId="56">
    <w:abstractNumId w:val="32"/>
  </w:num>
  <w:num w:numId="57">
    <w:abstractNumId w:val="17"/>
  </w:num>
  <w:num w:numId="58">
    <w:abstractNumId w:val="44"/>
  </w:num>
  <w:num w:numId="59">
    <w:abstractNumId w:val="43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29"/>
    <w:rsid w:val="000071C3"/>
    <w:rsid w:val="00011739"/>
    <w:rsid w:val="00013FA6"/>
    <w:rsid w:val="00022299"/>
    <w:rsid w:val="00050A75"/>
    <w:rsid w:val="0005461C"/>
    <w:rsid w:val="00057982"/>
    <w:rsid w:val="00081E97"/>
    <w:rsid w:val="000854F6"/>
    <w:rsid w:val="00097F4C"/>
    <w:rsid w:val="000B283F"/>
    <w:rsid w:val="000C3BA8"/>
    <w:rsid w:val="000F0E03"/>
    <w:rsid w:val="00101FB9"/>
    <w:rsid w:val="001128AD"/>
    <w:rsid w:val="00115FD8"/>
    <w:rsid w:val="00116C92"/>
    <w:rsid w:val="00122ECE"/>
    <w:rsid w:val="0012591D"/>
    <w:rsid w:val="001325A7"/>
    <w:rsid w:val="0013465C"/>
    <w:rsid w:val="001400C4"/>
    <w:rsid w:val="001753A8"/>
    <w:rsid w:val="00177FE9"/>
    <w:rsid w:val="00193D02"/>
    <w:rsid w:val="001A35E6"/>
    <w:rsid w:val="001A41CA"/>
    <w:rsid w:val="001A685C"/>
    <w:rsid w:val="001B2322"/>
    <w:rsid w:val="001E1529"/>
    <w:rsid w:val="001E535E"/>
    <w:rsid w:val="00200F53"/>
    <w:rsid w:val="00206DE7"/>
    <w:rsid w:val="00215430"/>
    <w:rsid w:val="00217D6E"/>
    <w:rsid w:val="00223025"/>
    <w:rsid w:val="00224876"/>
    <w:rsid w:val="00244C14"/>
    <w:rsid w:val="002556D2"/>
    <w:rsid w:val="0026726C"/>
    <w:rsid w:val="002726B2"/>
    <w:rsid w:val="002877BF"/>
    <w:rsid w:val="002920FA"/>
    <w:rsid w:val="00292843"/>
    <w:rsid w:val="002A6618"/>
    <w:rsid w:val="002C27D8"/>
    <w:rsid w:val="002C297E"/>
    <w:rsid w:val="002D26CD"/>
    <w:rsid w:val="002D43DB"/>
    <w:rsid w:val="002D77AF"/>
    <w:rsid w:val="002F0D81"/>
    <w:rsid w:val="00305FB3"/>
    <w:rsid w:val="00317ED2"/>
    <w:rsid w:val="00322D2D"/>
    <w:rsid w:val="003456BC"/>
    <w:rsid w:val="003474C5"/>
    <w:rsid w:val="0034778F"/>
    <w:rsid w:val="003557C0"/>
    <w:rsid w:val="003573E3"/>
    <w:rsid w:val="00357CA9"/>
    <w:rsid w:val="0036317E"/>
    <w:rsid w:val="003635EA"/>
    <w:rsid w:val="0036511F"/>
    <w:rsid w:val="003863FA"/>
    <w:rsid w:val="003A66CA"/>
    <w:rsid w:val="003B225E"/>
    <w:rsid w:val="003D14A0"/>
    <w:rsid w:val="003D5B95"/>
    <w:rsid w:val="003E51DC"/>
    <w:rsid w:val="003E6121"/>
    <w:rsid w:val="003E7907"/>
    <w:rsid w:val="004003B1"/>
    <w:rsid w:val="00414FBD"/>
    <w:rsid w:val="004155BD"/>
    <w:rsid w:val="00444CEF"/>
    <w:rsid w:val="0045080C"/>
    <w:rsid w:val="00450A44"/>
    <w:rsid w:val="00457443"/>
    <w:rsid w:val="00457602"/>
    <w:rsid w:val="00461A29"/>
    <w:rsid w:val="00484788"/>
    <w:rsid w:val="00487186"/>
    <w:rsid w:val="004A4CD6"/>
    <w:rsid w:val="004B15D9"/>
    <w:rsid w:val="004C6EE4"/>
    <w:rsid w:val="004D37AC"/>
    <w:rsid w:val="004E5B56"/>
    <w:rsid w:val="004F2670"/>
    <w:rsid w:val="004F3BE1"/>
    <w:rsid w:val="004F63F4"/>
    <w:rsid w:val="004F6438"/>
    <w:rsid w:val="004F699A"/>
    <w:rsid w:val="005002CD"/>
    <w:rsid w:val="00517E86"/>
    <w:rsid w:val="00534314"/>
    <w:rsid w:val="00535BE3"/>
    <w:rsid w:val="00565F15"/>
    <w:rsid w:val="0058295B"/>
    <w:rsid w:val="005930E6"/>
    <w:rsid w:val="005A466F"/>
    <w:rsid w:val="005B09EF"/>
    <w:rsid w:val="005B5C7D"/>
    <w:rsid w:val="005B6D48"/>
    <w:rsid w:val="005C1562"/>
    <w:rsid w:val="005D6BF6"/>
    <w:rsid w:val="005E48EA"/>
    <w:rsid w:val="005E605A"/>
    <w:rsid w:val="00625522"/>
    <w:rsid w:val="00647AD1"/>
    <w:rsid w:val="0066628B"/>
    <w:rsid w:val="0067452D"/>
    <w:rsid w:val="00677558"/>
    <w:rsid w:val="0068094E"/>
    <w:rsid w:val="00684F17"/>
    <w:rsid w:val="006E48DA"/>
    <w:rsid w:val="006F110B"/>
    <w:rsid w:val="00703D22"/>
    <w:rsid w:val="00705287"/>
    <w:rsid w:val="00706C1D"/>
    <w:rsid w:val="0072558B"/>
    <w:rsid w:val="00733705"/>
    <w:rsid w:val="0074199B"/>
    <w:rsid w:val="007436FE"/>
    <w:rsid w:val="00743D89"/>
    <w:rsid w:val="007451E8"/>
    <w:rsid w:val="0075310F"/>
    <w:rsid w:val="007671CC"/>
    <w:rsid w:val="00775BD2"/>
    <w:rsid w:val="007760FA"/>
    <w:rsid w:val="007853C2"/>
    <w:rsid w:val="00786596"/>
    <w:rsid w:val="00790419"/>
    <w:rsid w:val="007923C1"/>
    <w:rsid w:val="00794D16"/>
    <w:rsid w:val="007A0A61"/>
    <w:rsid w:val="007A665E"/>
    <w:rsid w:val="007A72E7"/>
    <w:rsid w:val="007A758A"/>
    <w:rsid w:val="007B1F80"/>
    <w:rsid w:val="007B647C"/>
    <w:rsid w:val="007B66BC"/>
    <w:rsid w:val="007C04D9"/>
    <w:rsid w:val="007C2E53"/>
    <w:rsid w:val="007D6C6F"/>
    <w:rsid w:val="007E0556"/>
    <w:rsid w:val="00805FF5"/>
    <w:rsid w:val="00806900"/>
    <w:rsid w:val="00810FD4"/>
    <w:rsid w:val="0081618B"/>
    <w:rsid w:val="0083445C"/>
    <w:rsid w:val="00844ED4"/>
    <w:rsid w:val="008575BE"/>
    <w:rsid w:val="00876C33"/>
    <w:rsid w:val="00885891"/>
    <w:rsid w:val="008A081B"/>
    <w:rsid w:val="008A4C36"/>
    <w:rsid w:val="008B3F90"/>
    <w:rsid w:val="008B517A"/>
    <w:rsid w:val="008C47E4"/>
    <w:rsid w:val="008D6B9C"/>
    <w:rsid w:val="008E07BA"/>
    <w:rsid w:val="00901E99"/>
    <w:rsid w:val="00907467"/>
    <w:rsid w:val="00934DF8"/>
    <w:rsid w:val="00957F95"/>
    <w:rsid w:val="00977C6B"/>
    <w:rsid w:val="009863A1"/>
    <w:rsid w:val="009869A7"/>
    <w:rsid w:val="009B4845"/>
    <w:rsid w:val="009D6342"/>
    <w:rsid w:val="009E5AB4"/>
    <w:rsid w:val="009F010D"/>
    <w:rsid w:val="009F0BF9"/>
    <w:rsid w:val="009F73FA"/>
    <w:rsid w:val="00A4638F"/>
    <w:rsid w:val="00A52601"/>
    <w:rsid w:val="00A56BF0"/>
    <w:rsid w:val="00A726B9"/>
    <w:rsid w:val="00AD0CD6"/>
    <w:rsid w:val="00AD453D"/>
    <w:rsid w:val="00AE1C21"/>
    <w:rsid w:val="00AE4DC4"/>
    <w:rsid w:val="00B005D1"/>
    <w:rsid w:val="00B038EF"/>
    <w:rsid w:val="00B04C4A"/>
    <w:rsid w:val="00B074D6"/>
    <w:rsid w:val="00B47AD9"/>
    <w:rsid w:val="00B56BD5"/>
    <w:rsid w:val="00B76C8D"/>
    <w:rsid w:val="00B80247"/>
    <w:rsid w:val="00B925C4"/>
    <w:rsid w:val="00B95ABA"/>
    <w:rsid w:val="00B95EE3"/>
    <w:rsid w:val="00BA1151"/>
    <w:rsid w:val="00BA3C07"/>
    <w:rsid w:val="00BA47D8"/>
    <w:rsid w:val="00BB0A46"/>
    <w:rsid w:val="00BB426D"/>
    <w:rsid w:val="00BB7B30"/>
    <w:rsid w:val="00BC5F12"/>
    <w:rsid w:val="00BD57C6"/>
    <w:rsid w:val="00BE26F7"/>
    <w:rsid w:val="00C03622"/>
    <w:rsid w:val="00C05334"/>
    <w:rsid w:val="00C132A3"/>
    <w:rsid w:val="00C13A97"/>
    <w:rsid w:val="00C1490E"/>
    <w:rsid w:val="00C606E4"/>
    <w:rsid w:val="00C70D50"/>
    <w:rsid w:val="00C72CAA"/>
    <w:rsid w:val="00C95660"/>
    <w:rsid w:val="00CB714C"/>
    <w:rsid w:val="00CF3CDE"/>
    <w:rsid w:val="00D079EC"/>
    <w:rsid w:val="00D10C9D"/>
    <w:rsid w:val="00D170D7"/>
    <w:rsid w:val="00D1765D"/>
    <w:rsid w:val="00D42A58"/>
    <w:rsid w:val="00D638F8"/>
    <w:rsid w:val="00D717E9"/>
    <w:rsid w:val="00D83F43"/>
    <w:rsid w:val="00DA79D3"/>
    <w:rsid w:val="00DB0D0E"/>
    <w:rsid w:val="00DB0F33"/>
    <w:rsid w:val="00DD16A6"/>
    <w:rsid w:val="00E12722"/>
    <w:rsid w:val="00E21AD6"/>
    <w:rsid w:val="00E23930"/>
    <w:rsid w:val="00E3344B"/>
    <w:rsid w:val="00E518E3"/>
    <w:rsid w:val="00E53626"/>
    <w:rsid w:val="00E571A6"/>
    <w:rsid w:val="00E57D65"/>
    <w:rsid w:val="00E6383F"/>
    <w:rsid w:val="00E90DA1"/>
    <w:rsid w:val="00EB5526"/>
    <w:rsid w:val="00ED4CC8"/>
    <w:rsid w:val="00EE3D0A"/>
    <w:rsid w:val="00F072DF"/>
    <w:rsid w:val="00F15ED7"/>
    <w:rsid w:val="00F3690C"/>
    <w:rsid w:val="00F36B52"/>
    <w:rsid w:val="00F4021C"/>
    <w:rsid w:val="00F629F7"/>
    <w:rsid w:val="00F6446C"/>
    <w:rsid w:val="00F875A3"/>
    <w:rsid w:val="00F906B3"/>
    <w:rsid w:val="00FA3993"/>
    <w:rsid w:val="00FB0D65"/>
    <w:rsid w:val="00FB20CF"/>
    <w:rsid w:val="00FC099C"/>
    <w:rsid w:val="00FC47FA"/>
    <w:rsid w:val="00FD7714"/>
    <w:rsid w:val="00FF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EB06B"/>
  <w15:docId w15:val="{7C51ACC4-5F80-476E-9E14-B2CC8D8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4F6"/>
    <w:pPr>
      <w:widowControl w:val="0"/>
    </w:pPr>
  </w:style>
  <w:style w:type="paragraph" w:styleId="1">
    <w:name w:val="heading 1"/>
    <w:basedOn w:val="a0"/>
    <w:next w:val="a"/>
    <w:link w:val="10"/>
    <w:autoRedefine/>
    <w:uiPriority w:val="1"/>
    <w:qFormat/>
    <w:rsid w:val="001E1529"/>
    <w:pPr>
      <w:numPr>
        <w:numId w:val="1"/>
      </w:numPr>
      <w:autoSpaceDE w:val="0"/>
      <w:autoSpaceDN w:val="0"/>
      <w:spacing w:before="30"/>
      <w:ind w:leftChars="0" w:left="426"/>
      <w:outlineLvl w:val="0"/>
    </w:pPr>
    <w:rPr>
      <w:rFonts w:asciiTheme="minorHAnsi" w:eastAsiaTheme="minorEastAsia" w:hAnsiTheme="minorHAnsi" w:cstheme="minorBidi"/>
      <w:b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basedOn w:val="a1"/>
    <w:link w:val="1"/>
    <w:uiPriority w:val="1"/>
    <w:rsid w:val="001E1529"/>
    <w:rPr>
      <w:b/>
    </w:rPr>
  </w:style>
  <w:style w:type="paragraph" w:styleId="a0">
    <w:name w:val="List Paragraph"/>
    <w:basedOn w:val="a"/>
    <w:uiPriority w:val="34"/>
    <w:qFormat/>
    <w:rsid w:val="001E1529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email">
    <w:name w:val="email"/>
    <w:basedOn w:val="a1"/>
    <w:rsid w:val="001E1529"/>
  </w:style>
  <w:style w:type="table" w:styleId="a4">
    <w:name w:val="Table Grid"/>
    <w:basedOn w:val="a2"/>
    <w:uiPriority w:val="39"/>
    <w:qFormat/>
    <w:rsid w:val="001E1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1E1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1"/>
    <w:link w:val="a5"/>
    <w:semiHidden/>
    <w:rsid w:val="001E152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1E152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E15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1E1529"/>
    <w:rPr>
      <w:sz w:val="20"/>
      <w:szCs w:val="20"/>
    </w:rPr>
  </w:style>
  <w:style w:type="character" w:styleId="ab">
    <w:name w:val="annotation reference"/>
    <w:basedOn w:val="a1"/>
    <w:unhideWhenUsed/>
    <w:rsid w:val="001E1529"/>
    <w:rPr>
      <w:sz w:val="18"/>
      <w:szCs w:val="18"/>
    </w:rPr>
  </w:style>
  <w:style w:type="paragraph" w:styleId="ac">
    <w:name w:val="annotation text"/>
    <w:basedOn w:val="a"/>
    <w:link w:val="ad"/>
    <w:unhideWhenUsed/>
    <w:rsid w:val="001E1529"/>
  </w:style>
  <w:style w:type="character" w:customStyle="1" w:styleId="ad">
    <w:name w:val="註解文字 字元"/>
    <w:basedOn w:val="a1"/>
    <w:link w:val="ac"/>
    <w:rsid w:val="001E1529"/>
  </w:style>
  <w:style w:type="character" w:customStyle="1" w:styleId="ae">
    <w:name w:val="註解主旨 字元"/>
    <w:basedOn w:val="ad"/>
    <w:link w:val="af"/>
    <w:rsid w:val="001E1529"/>
    <w:rPr>
      <w:b/>
      <w:bCs/>
    </w:rPr>
  </w:style>
  <w:style w:type="paragraph" w:styleId="af">
    <w:name w:val="annotation subject"/>
    <w:basedOn w:val="ac"/>
    <w:next w:val="ac"/>
    <w:link w:val="ae"/>
    <w:unhideWhenUsed/>
    <w:rsid w:val="001E1529"/>
    <w:rPr>
      <w:b/>
      <w:bCs/>
    </w:rPr>
  </w:style>
  <w:style w:type="character" w:customStyle="1" w:styleId="11">
    <w:name w:val="註解主旨 字元1"/>
    <w:basedOn w:val="ad"/>
    <w:uiPriority w:val="99"/>
    <w:semiHidden/>
    <w:rsid w:val="001E1529"/>
    <w:rPr>
      <w:b/>
      <w:bCs/>
    </w:rPr>
  </w:style>
  <w:style w:type="character" w:styleId="af0">
    <w:name w:val="Hyperlink"/>
    <w:basedOn w:val="a1"/>
    <w:unhideWhenUsed/>
    <w:rsid w:val="001E1529"/>
    <w:rPr>
      <w:strike w:val="0"/>
      <w:dstrike w:val="0"/>
      <w:color w:val="057B7B"/>
      <w:u w:val="none"/>
      <w:effect w:val="none"/>
      <w:shd w:val="clear" w:color="auto" w:fill="auto"/>
    </w:rPr>
  </w:style>
  <w:style w:type="character" w:customStyle="1" w:styleId="001">
    <w:name w:val="001"/>
    <w:basedOn w:val="a1"/>
    <w:uiPriority w:val="1"/>
    <w:rsid w:val="001E1529"/>
    <w:rPr>
      <w:rFonts w:eastAsia="標楷體"/>
      <w:b/>
      <w:sz w:val="24"/>
      <w:u w:val="single"/>
    </w:rPr>
  </w:style>
  <w:style w:type="character" w:customStyle="1" w:styleId="6">
    <w:name w:val="樣式6"/>
    <w:basedOn w:val="001"/>
    <w:uiPriority w:val="1"/>
    <w:rsid w:val="001E1529"/>
    <w:rPr>
      <w:rFonts w:eastAsia="標楷體"/>
      <w:b/>
      <w:sz w:val="24"/>
      <w:u w:val="single"/>
    </w:rPr>
  </w:style>
  <w:style w:type="character" w:styleId="af1">
    <w:name w:val="Placeholder Text"/>
    <w:basedOn w:val="a1"/>
    <w:uiPriority w:val="99"/>
    <w:semiHidden/>
    <w:rsid w:val="001E1529"/>
    <w:rPr>
      <w:color w:val="808080"/>
    </w:rPr>
  </w:style>
  <w:style w:type="paragraph" w:styleId="af2">
    <w:name w:val="Note Heading"/>
    <w:basedOn w:val="a"/>
    <w:next w:val="a"/>
    <w:link w:val="af3"/>
    <w:rsid w:val="001E1529"/>
    <w:pPr>
      <w:jc w:val="center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3">
    <w:name w:val="註釋標題 字元"/>
    <w:basedOn w:val="a1"/>
    <w:link w:val="af2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4">
    <w:name w:val="Body Text"/>
    <w:basedOn w:val="a"/>
    <w:link w:val="af5"/>
    <w:rsid w:val="001E1529"/>
    <w:pPr>
      <w:jc w:val="both"/>
    </w:pPr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character" w:customStyle="1" w:styleId="af5">
    <w:name w:val="本文 字元"/>
    <w:basedOn w:val="a1"/>
    <w:link w:val="af4"/>
    <w:rsid w:val="001E1529"/>
    <w:rPr>
      <w:rFonts w:ascii="標楷體" w:eastAsia="標楷體" w:hAnsi="Times New Roman" w:cs="Times New Roman"/>
      <w:b/>
      <w:sz w:val="36"/>
      <w:szCs w:val="20"/>
      <w:lang w:val="x-none" w:eastAsia="x-none"/>
    </w:rPr>
  </w:style>
  <w:style w:type="paragraph" w:styleId="2">
    <w:name w:val="Body Text Indent 2"/>
    <w:basedOn w:val="a"/>
    <w:link w:val="20"/>
    <w:rsid w:val="001E1529"/>
    <w:pPr>
      <w:spacing w:line="240" w:lineRule="exact"/>
      <w:ind w:left="882" w:hanging="440"/>
      <w:jc w:val="both"/>
    </w:pPr>
    <w:rPr>
      <w:rFonts w:ascii="Times New Roman" w:eastAsia="標楷體" w:hAnsi="Times New Roman" w:cs="Times New Roman"/>
      <w:sz w:val="22"/>
      <w:szCs w:val="20"/>
      <w:lang w:val="x-none" w:eastAsia="x-none"/>
    </w:rPr>
  </w:style>
  <w:style w:type="character" w:customStyle="1" w:styleId="20">
    <w:name w:val="本文縮排 2 字元"/>
    <w:basedOn w:val="a1"/>
    <w:link w:val="2"/>
    <w:rsid w:val="001E1529"/>
    <w:rPr>
      <w:rFonts w:ascii="Times New Roman" w:eastAsia="標楷體" w:hAnsi="Times New Roman" w:cs="Times New Roman"/>
      <w:sz w:val="22"/>
      <w:szCs w:val="20"/>
      <w:lang w:val="x-none" w:eastAsia="x-none"/>
    </w:rPr>
  </w:style>
  <w:style w:type="paragraph" w:styleId="HTML">
    <w:name w:val="HTML Preformatted"/>
    <w:basedOn w:val="a"/>
    <w:link w:val="HTML0"/>
    <w:rsid w:val="001E15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basedOn w:val="a1"/>
    <w:link w:val="HTML"/>
    <w:rsid w:val="001E1529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  <w:style w:type="paragraph" w:styleId="21">
    <w:name w:val="Body Text 2"/>
    <w:basedOn w:val="a"/>
    <w:link w:val="22"/>
    <w:rsid w:val="001E1529"/>
    <w:pPr>
      <w:jc w:val="center"/>
    </w:pPr>
    <w:rPr>
      <w:rFonts w:ascii="Times New Roman" w:eastAsia="標楷體" w:hAnsi="Times New Roman" w:cs="Times New Roman"/>
      <w:szCs w:val="20"/>
      <w:lang w:val="x-none" w:eastAsia="x-none"/>
    </w:rPr>
  </w:style>
  <w:style w:type="character" w:customStyle="1" w:styleId="22">
    <w:name w:val="本文 2 字元"/>
    <w:basedOn w:val="a1"/>
    <w:link w:val="21"/>
    <w:rsid w:val="001E1529"/>
    <w:rPr>
      <w:rFonts w:ascii="Times New Roman" w:eastAsia="標楷體" w:hAnsi="Times New Roman" w:cs="Times New Roman"/>
      <w:szCs w:val="20"/>
      <w:lang w:val="x-none" w:eastAsia="x-none"/>
    </w:rPr>
  </w:style>
  <w:style w:type="paragraph" w:styleId="af6">
    <w:name w:val="Date"/>
    <w:basedOn w:val="a"/>
    <w:next w:val="a"/>
    <w:link w:val="af7"/>
    <w:rsid w:val="001E1529"/>
    <w:pPr>
      <w:jc w:val="right"/>
    </w:pPr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7">
    <w:name w:val="日期 字元"/>
    <w:basedOn w:val="a1"/>
    <w:link w:val="af6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af8">
    <w:name w:val="Body Text Indent"/>
    <w:basedOn w:val="a"/>
    <w:link w:val="af9"/>
    <w:rsid w:val="001E1529"/>
    <w:pPr>
      <w:ind w:left="900" w:firstLine="540"/>
    </w:pPr>
    <w:rPr>
      <w:rFonts w:ascii="Times New Roman" w:eastAsia="新細明體" w:hAnsi="Times New Roman" w:cs="Times New Roman"/>
      <w:szCs w:val="20"/>
      <w:lang w:val="x-none" w:eastAsia="x-none"/>
    </w:rPr>
  </w:style>
  <w:style w:type="character" w:customStyle="1" w:styleId="af9">
    <w:name w:val="本文縮排 字元"/>
    <w:basedOn w:val="a1"/>
    <w:link w:val="af8"/>
    <w:rsid w:val="001E1529"/>
    <w:rPr>
      <w:rFonts w:ascii="Times New Roman" w:eastAsia="新細明體" w:hAnsi="Times New Roman" w:cs="Times New Roman"/>
      <w:szCs w:val="20"/>
      <w:lang w:val="x-none" w:eastAsia="x-none"/>
    </w:rPr>
  </w:style>
  <w:style w:type="character" w:styleId="afa">
    <w:name w:val="page number"/>
    <w:basedOn w:val="a1"/>
    <w:rsid w:val="001E1529"/>
  </w:style>
  <w:style w:type="character" w:styleId="afb">
    <w:name w:val="FollowedHyperlink"/>
    <w:rsid w:val="001E1529"/>
    <w:rPr>
      <w:color w:val="800080"/>
      <w:u w:val="single"/>
    </w:rPr>
  </w:style>
  <w:style w:type="paragraph" w:styleId="afc">
    <w:name w:val="Salutation"/>
    <w:basedOn w:val="a"/>
    <w:next w:val="a"/>
    <w:link w:val="afd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character" w:customStyle="1" w:styleId="afd">
    <w:name w:val="問候 字元"/>
    <w:basedOn w:val="a1"/>
    <w:link w:val="afc"/>
    <w:rsid w:val="001E1529"/>
    <w:rPr>
      <w:rFonts w:ascii="標楷體" w:eastAsia="標楷體" w:hAnsi="Times New Roman" w:cs="Times New Roman"/>
      <w:szCs w:val="20"/>
      <w:lang w:val="x-none" w:eastAsia="x-none"/>
    </w:rPr>
  </w:style>
  <w:style w:type="paragraph" w:styleId="3">
    <w:name w:val="Body Text 3"/>
    <w:basedOn w:val="a"/>
    <w:link w:val="30"/>
    <w:rsid w:val="001E1529"/>
    <w:pPr>
      <w:spacing w:line="300" w:lineRule="exact"/>
      <w:jc w:val="center"/>
    </w:pPr>
    <w:rPr>
      <w:rFonts w:ascii="標楷體" w:eastAsia="標楷體" w:hAnsi="標楷體" w:cs="Times New Roman"/>
      <w:sz w:val="20"/>
      <w:szCs w:val="24"/>
      <w:lang w:val="x-none" w:eastAsia="x-none"/>
    </w:rPr>
  </w:style>
  <w:style w:type="character" w:customStyle="1" w:styleId="30">
    <w:name w:val="本文 3 字元"/>
    <w:basedOn w:val="a1"/>
    <w:link w:val="3"/>
    <w:rsid w:val="001E1529"/>
    <w:rPr>
      <w:rFonts w:ascii="標楷體" w:eastAsia="標楷體" w:hAnsi="標楷體" w:cs="Times New Roman"/>
      <w:sz w:val="20"/>
      <w:szCs w:val="24"/>
      <w:lang w:val="x-none" w:eastAsia="x-none"/>
    </w:rPr>
  </w:style>
  <w:style w:type="paragraph" w:styleId="Web">
    <w:name w:val="Normal (Web)"/>
    <w:basedOn w:val="a"/>
    <w:uiPriority w:val="99"/>
    <w:rsid w:val="001E1529"/>
    <w:pPr>
      <w:widowControl/>
      <w:spacing w:before="100" w:beforeAutospacing="1" w:after="100" w:afterAutospacing="1"/>
    </w:pPr>
    <w:rPr>
      <w:rFonts w:ascii="Arial" w:eastAsia="Arial Unicode MS" w:hAnsi="Arial" w:cs="Arial"/>
      <w:color w:val="000000"/>
      <w:kern w:val="0"/>
      <w:sz w:val="22"/>
    </w:rPr>
  </w:style>
  <w:style w:type="character" w:customStyle="1" w:styleId="yiv371890994yabcontactlistgridsecondlineinfo">
    <w:name w:val="yiv371890994yabcontactlistgridsecondlineinfo"/>
    <w:basedOn w:val="a1"/>
    <w:rsid w:val="001E1529"/>
  </w:style>
  <w:style w:type="character" w:customStyle="1" w:styleId="dialogtext1">
    <w:name w:val="dialog_text1"/>
    <w:rsid w:val="001E1529"/>
    <w:rPr>
      <w:rFonts w:ascii="sөũ" w:hAnsi="sөũ" w:hint="default"/>
      <w:color w:val="000000"/>
      <w:sz w:val="24"/>
      <w:szCs w:val="24"/>
    </w:rPr>
  </w:style>
  <w:style w:type="character" w:styleId="afe">
    <w:name w:val="Strong"/>
    <w:qFormat/>
    <w:rsid w:val="001E1529"/>
    <w:rPr>
      <w:b/>
      <w:bCs/>
    </w:rPr>
  </w:style>
  <w:style w:type="paragraph" w:styleId="aff">
    <w:name w:val="Closing"/>
    <w:basedOn w:val="a"/>
    <w:link w:val="aff0"/>
    <w:rsid w:val="001E1529"/>
    <w:pPr>
      <w:ind w:leftChars="1800" w:left="100"/>
    </w:pPr>
    <w:rPr>
      <w:rFonts w:ascii="標楷體" w:eastAsia="標楷體" w:hAnsi="Times New Roman" w:cs="Times New Roman"/>
      <w:color w:val="000000"/>
      <w:szCs w:val="24"/>
      <w:lang w:val="x-none" w:eastAsia="x-none"/>
    </w:rPr>
  </w:style>
  <w:style w:type="character" w:customStyle="1" w:styleId="aff0">
    <w:name w:val="結語 字元"/>
    <w:basedOn w:val="a1"/>
    <w:link w:val="aff"/>
    <w:rsid w:val="001E1529"/>
    <w:rPr>
      <w:rFonts w:ascii="標楷體" w:eastAsia="標楷體" w:hAnsi="Times New Roman" w:cs="Times New Roman"/>
      <w:color w:val="000000"/>
      <w:szCs w:val="24"/>
      <w:lang w:val="x-none" w:eastAsia="x-none"/>
    </w:rPr>
  </w:style>
  <w:style w:type="paragraph" w:customStyle="1" w:styleId="yiv3516800119msolistparagraph">
    <w:name w:val="yiv3516800119msolistparagraph"/>
    <w:basedOn w:val="a"/>
    <w:rsid w:val="001E152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il">
    <w:name w:val="il"/>
    <w:rsid w:val="001E1529"/>
  </w:style>
  <w:style w:type="paragraph" w:styleId="aff1">
    <w:name w:val="caption"/>
    <w:basedOn w:val="a"/>
    <w:next w:val="a"/>
    <w:qFormat/>
    <w:rsid w:val="001E1529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1E152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ff2">
    <w:name w:val="Revision"/>
    <w:hidden/>
    <w:uiPriority w:val="99"/>
    <w:semiHidden/>
    <w:rsid w:val="001E152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3D959-69D5-4E59-B4C4-F43491AA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何千綺</cp:lastModifiedBy>
  <cp:revision>4</cp:revision>
  <dcterms:created xsi:type="dcterms:W3CDTF">2026-08-05T10:20:00Z</dcterms:created>
  <dcterms:modified xsi:type="dcterms:W3CDTF">2026-08-05T10:28:00Z</dcterms:modified>
</cp:coreProperties>
</file>